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DD6A" w14:textId="68E47BF5" w:rsidR="007B53C6" w:rsidRPr="00B308DC" w:rsidRDefault="0097345B" w:rsidP="007B53C6">
      <w:pPr>
        <w:rPr>
          <w:rFonts w:ascii="Calibri" w:eastAsia="Times New Roman" w:hAnsi="Calibri" w:cs="Courier New"/>
          <w:b/>
          <w:bCs/>
          <w:sz w:val="28"/>
          <w:szCs w:val="28"/>
          <w:lang w:eastAsia="nl-NL"/>
        </w:rPr>
      </w:pPr>
      <w:r w:rsidRPr="00B308DC">
        <w:rPr>
          <w:rFonts w:ascii="Calibri" w:eastAsia="Times New Roman" w:hAnsi="Calibri" w:cs="Courier New"/>
          <w:b/>
          <w:bCs/>
          <w:noProof/>
          <w:sz w:val="28"/>
          <w:szCs w:val="28"/>
          <w:lang w:eastAsia="nl-NL"/>
        </w:rPr>
        <w:drawing>
          <wp:anchor distT="0" distB="0" distL="114300" distR="114300" simplePos="0" relativeHeight="251661312" behindDoc="1" locked="0" layoutInCell="1" allowOverlap="1" wp14:anchorId="207443D1" wp14:editId="028A5307">
            <wp:simplePos x="0" y="0"/>
            <wp:positionH relativeFrom="column">
              <wp:posOffset>4262755</wp:posOffset>
            </wp:positionH>
            <wp:positionV relativeFrom="paragraph">
              <wp:posOffset>0</wp:posOffset>
            </wp:positionV>
            <wp:extent cx="1904400" cy="2052000"/>
            <wp:effectExtent l="19050" t="19050" r="19685" b="24765"/>
            <wp:wrapTight wrapText="bothSides">
              <wp:wrapPolygon edited="0">
                <wp:start x="-216" y="-201"/>
                <wp:lineTo x="-216" y="21660"/>
                <wp:lineTo x="21607" y="21660"/>
                <wp:lineTo x="21607" y="-201"/>
                <wp:lineTo x="-216" y="-201"/>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4400" cy="205200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7B53C6" w:rsidRPr="00B308DC">
        <w:rPr>
          <w:rFonts w:ascii="Calibri" w:eastAsia="Times New Roman" w:hAnsi="Calibri" w:cs="Courier New"/>
          <w:b/>
          <w:bCs/>
          <w:sz w:val="28"/>
          <w:szCs w:val="28"/>
          <w:lang w:eastAsia="nl-NL"/>
        </w:rPr>
        <w:t xml:space="preserve">Protestantse Gemeenten </w:t>
      </w:r>
    </w:p>
    <w:p w14:paraId="302EE62E" w14:textId="77777777" w:rsidR="007B53C6" w:rsidRPr="00B308DC" w:rsidRDefault="007B53C6" w:rsidP="007B53C6">
      <w:pPr>
        <w:rPr>
          <w:rFonts w:ascii="Calibri" w:eastAsia="Times New Roman" w:hAnsi="Calibri" w:cs="Courier New"/>
          <w:bCs/>
          <w:sz w:val="28"/>
          <w:szCs w:val="28"/>
          <w:lang w:eastAsia="nl-NL"/>
        </w:rPr>
      </w:pPr>
      <w:r w:rsidRPr="00B308DC">
        <w:rPr>
          <w:rFonts w:ascii="Calibri" w:eastAsia="Times New Roman" w:hAnsi="Calibri" w:cs="Courier New"/>
          <w:b/>
          <w:bCs/>
          <w:sz w:val="28"/>
          <w:szCs w:val="28"/>
          <w:lang w:eastAsia="nl-NL"/>
        </w:rPr>
        <w:t>Scharmer-Harkstede  /  Slochteren  /  De Woldkerken</w:t>
      </w:r>
    </w:p>
    <w:p w14:paraId="12412ECE" w14:textId="77777777" w:rsidR="007B53C6" w:rsidRPr="00B308DC" w:rsidRDefault="007B53C6" w:rsidP="007B53C6">
      <w:pPr>
        <w:rPr>
          <w:rFonts w:ascii="Calibri" w:eastAsia="Times New Roman" w:hAnsi="Calibri" w:cs="Courier New"/>
          <w:bCs/>
          <w:sz w:val="28"/>
          <w:szCs w:val="28"/>
          <w:lang w:eastAsia="nl-NL"/>
        </w:rPr>
      </w:pPr>
    </w:p>
    <w:p w14:paraId="69AD623C" w14:textId="624C2A01" w:rsidR="007B53C6" w:rsidRPr="00B308DC" w:rsidRDefault="007B53C6" w:rsidP="007B53C6">
      <w:pPr>
        <w:rPr>
          <w:rFonts w:ascii="Calibri" w:eastAsia="Times New Roman" w:hAnsi="Calibri" w:cs="Courier New"/>
          <w:bCs/>
          <w:sz w:val="28"/>
          <w:szCs w:val="28"/>
          <w:lang w:eastAsia="nl-NL"/>
        </w:rPr>
      </w:pPr>
      <w:r w:rsidRPr="00B308DC">
        <w:rPr>
          <w:rFonts w:ascii="Calibri" w:eastAsia="Times New Roman" w:hAnsi="Calibri" w:cs="Courier New"/>
          <w:bCs/>
          <w:sz w:val="28"/>
          <w:szCs w:val="28"/>
          <w:lang w:eastAsia="nl-NL"/>
        </w:rPr>
        <w:t xml:space="preserve">zondag </w:t>
      </w:r>
      <w:r w:rsidR="0097345B" w:rsidRPr="00B308DC">
        <w:rPr>
          <w:rFonts w:ascii="Calibri" w:eastAsia="Times New Roman" w:hAnsi="Calibri" w:cs="Courier New"/>
          <w:bCs/>
          <w:sz w:val="28"/>
          <w:szCs w:val="28"/>
          <w:lang w:eastAsia="nl-NL"/>
        </w:rPr>
        <w:t>7 maart</w:t>
      </w:r>
      <w:r w:rsidRPr="00B308DC">
        <w:rPr>
          <w:rFonts w:ascii="Calibri" w:eastAsia="Times New Roman" w:hAnsi="Calibri" w:cs="Courier New"/>
          <w:bCs/>
          <w:sz w:val="28"/>
          <w:szCs w:val="28"/>
          <w:lang w:eastAsia="nl-NL"/>
        </w:rPr>
        <w:t xml:space="preserve"> 2021   -   zondag </w:t>
      </w:r>
      <w:r w:rsidR="0097345B" w:rsidRPr="00B308DC">
        <w:rPr>
          <w:rFonts w:ascii="Calibri" w:eastAsia="Times New Roman" w:hAnsi="Calibri" w:cs="Courier New"/>
          <w:bCs/>
          <w:sz w:val="28"/>
          <w:szCs w:val="28"/>
          <w:lang w:eastAsia="nl-NL"/>
        </w:rPr>
        <w:t>Oculi</w:t>
      </w:r>
    </w:p>
    <w:p w14:paraId="3B9E89FD" w14:textId="77777777" w:rsidR="007B53C6" w:rsidRPr="00B308DC" w:rsidRDefault="007B53C6" w:rsidP="007B53C6">
      <w:pPr>
        <w:rPr>
          <w:rFonts w:ascii="Calibri" w:eastAsia="Times New Roman" w:hAnsi="Calibri" w:cs="Courier New"/>
          <w:bCs/>
          <w:sz w:val="28"/>
          <w:szCs w:val="28"/>
          <w:lang w:eastAsia="nl-NL"/>
        </w:rPr>
      </w:pPr>
    </w:p>
    <w:p w14:paraId="4C2081DB" w14:textId="3A038FA8" w:rsidR="007B53C6" w:rsidRPr="00B308DC" w:rsidRDefault="007B53C6" w:rsidP="007B53C6">
      <w:pPr>
        <w:rPr>
          <w:rFonts w:ascii="Calibri" w:eastAsia="Times New Roman" w:hAnsi="Calibri" w:cs="Courier New"/>
          <w:bCs/>
          <w:sz w:val="28"/>
          <w:szCs w:val="28"/>
          <w:lang w:eastAsia="nl-NL"/>
        </w:rPr>
      </w:pPr>
      <w:r w:rsidRPr="00B308DC">
        <w:rPr>
          <w:rFonts w:ascii="Calibri" w:eastAsia="Times New Roman" w:hAnsi="Calibri" w:cs="Courier New"/>
          <w:bCs/>
          <w:sz w:val="28"/>
          <w:szCs w:val="28"/>
          <w:lang w:eastAsia="nl-NL"/>
        </w:rPr>
        <w:t xml:space="preserve">dienst </w:t>
      </w:r>
      <w:r w:rsidR="00994074" w:rsidRPr="00B308DC">
        <w:rPr>
          <w:rFonts w:ascii="Calibri" w:eastAsia="Times New Roman" w:hAnsi="Calibri" w:cs="Courier New"/>
          <w:bCs/>
          <w:sz w:val="28"/>
          <w:szCs w:val="28"/>
          <w:lang w:eastAsia="nl-NL"/>
        </w:rPr>
        <w:t>vanuit</w:t>
      </w:r>
      <w:r w:rsidRPr="00B308DC">
        <w:rPr>
          <w:rFonts w:ascii="Calibri" w:eastAsia="Times New Roman" w:hAnsi="Calibri" w:cs="Courier New"/>
          <w:bCs/>
          <w:sz w:val="28"/>
          <w:szCs w:val="28"/>
          <w:lang w:eastAsia="nl-NL"/>
        </w:rPr>
        <w:t xml:space="preserve"> de kerk van </w:t>
      </w:r>
      <w:r w:rsidR="0097345B" w:rsidRPr="00B308DC">
        <w:rPr>
          <w:rFonts w:ascii="Calibri" w:eastAsia="Times New Roman" w:hAnsi="Calibri" w:cs="Courier New"/>
          <w:bCs/>
          <w:sz w:val="28"/>
          <w:szCs w:val="28"/>
          <w:lang w:eastAsia="nl-NL"/>
        </w:rPr>
        <w:t>Kolham</w:t>
      </w:r>
    </w:p>
    <w:p w14:paraId="16228B53" w14:textId="77777777" w:rsidR="007B53C6" w:rsidRPr="00B308DC" w:rsidRDefault="007B53C6" w:rsidP="007B53C6">
      <w:pPr>
        <w:rPr>
          <w:rFonts w:ascii="Calibri" w:eastAsia="Times New Roman" w:hAnsi="Calibri" w:cs="Courier New"/>
          <w:bCs/>
          <w:sz w:val="28"/>
          <w:szCs w:val="28"/>
          <w:lang w:eastAsia="nl-NL"/>
        </w:rPr>
      </w:pPr>
    </w:p>
    <w:p w14:paraId="46479DAF" w14:textId="77777777" w:rsidR="007B53C6" w:rsidRPr="00B308DC" w:rsidRDefault="007B53C6" w:rsidP="007B53C6">
      <w:pPr>
        <w:rPr>
          <w:rFonts w:ascii="Calibri" w:eastAsia="Times New Roman" w:hAnsi="Calibri" w:cs="Courier New"/>
          <w:bCs/>
          <w:sz w:val="28"/>
          <w:szCs w:val="28"/>
          <w:lang w:eastAsia="nl-NL"/>
        </w:rPr>
      </w:pPr>
      <w:r w:rsidRPr="00B308DC">
        <w:rPr>
          <w:rFonts w:ascii="Calibri" w:eastAsia="Times New Roman" w:hAnsi="Calibri" w:cs="Courier New"/>
          <w:bCs/>
          <w:sz w:val="28"/>
          <w:szCs w:val="28"/>
          <w:lang w:eastAsia="nl-NL"/>
        </w:rPr>
        <w:t>voorganger:  ds. Harry Eringa</w:t>
      </w:r>
    </w:p>
    <w:p w14:paraId="447914B2" w14:textId="77777777" w:rsidR="007B53C6" w:rsidRPr="00B308DC" w:rsidRDefault="007B53C6" w:rsidP="007B53C6">
      <w:pPr>
        <w:rPr>
          <w:rFonts w:ascii="Calibri" w:eastAsia="Times New Roman" w:hAnsi="Calibri" w:cs="Courier New"/>
          <w:bCs/>
          <w:sz w:val="28"/>
          <w:szCs w:val="28"/>
          <w:lang w:eastAsia="nl-NL"/>
        </w:rPr>
      </w:pPr>
    </w:p>
    <w:p w14:paraId="741BCD7F" w14:textId="6C28A835" w:rsidR="007B53C6" w:rsidRPr="00B308DC" w:rsidRDefault="007B53C6" w:rsidP="007B53C6">
      <w:pPr>
        <w:rPr>
          <w:sz w:val="36"/>
          <w:szCs w:val="36"/>
        </w:rPr>
      </w:pPr>
      <w:r w:rsidRPr="00B308DC">
        <w:rPr>
          <w:rFonts w:ascii="Calibri" w:eastAsia="Times New Roman" w:hAnsi="Calibri" w:cs="Courier New"/>
          <w:bCs/>
          <w:sz w:val="28"/>
          <w:szCs w:val="28"/>
          <w:lang w:eastAsia="nl-NL"/>
        </w:rPr>
        <w:t xml:space="preserve">organist:  </w:t>
      </w:r>
      <w:r w:rsidR="0097345B" w:rsidRPr="00B308DC">
        <w:rPr>
          <w:rFonts w:ascii="Calibri" w:eastAsia="Times New Roman" w:hAnsi="Calibri" w:cs="Courier New"/>
          <w:bCs/>
          <w:sz w:val="28"/>
          <w:szCs w:val="28"/>
          <w:lang w:eastAsia="nl-NL"/>
        </w:rPr>
        <w:t>Edzo Rozema</w:t>
      </w:r>
    </w:p>
    <w:p w14:paraId="69A7835C" w14:textId="77777777" w:rsidR="007B53C6" w:rsidRPr="00B308DC" w:rsidRDefault="007B53C6" w:rsidP="007B53C6">
      <w:pPr>
        <w:rPr>
          <w:sz w:val="36"/>
          <w:szCs w:val="36"/>
        </w:rPr>
      </w:pPr>
      <w:r w:rsidRPr="00B308DC">
        <w:rPr>
          <w:noProof/>
          <w:sz w:val="36"/>
          <w:szCs w:val="36"/>
        </w:rPr>
        <mc:AlternateContent>
          <mc:Choice Requires="wps">
            <w:drawing>
              <wp:anchor distT="0" distB="0" distL="114300" distR="114300" simplePos="0" relativeHeight="251660288" behindDoc="0" locked="0" layoutInCell="1" allowOverlap="1" wp14:anchorId="7F0E3F17" wp14:editId="609753C2">
                <wp:simplePos x="0" y="0"/>
                <wp:positionH relativeFrom="column">
                  <wp:posOffset>14605</wp:posOffset>
                </wp:positionH>
                <wp:positionV relativeFrom="paragraph">
                  <wp:posOffset>168275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40EB4D"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3.25pt" to="49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" strokecolor="windowText" strokeweight=".5pt">
                <v:stroke joinstyle="miter"/>
              </v:line>
            </w:pict>
          </mc:Fallback>
        </mc:AlternateContent>
      </w:r>
    </w:p>
    <w:p w14:paraId="5A6754EF" w14:textId="77777777" w:rsidR="007B53C6" w:rsidRPr="00B308DC" w:rsidRDefault="007B53C6" w:rsidP="007B53C6">
      <w:pPr>
        <w:rPr>
          <w:sz w:val="36"/>
          <w:szCs w:val="36"/>
        </w:rPr>
      </w:pPr>
    </w:p>
    <w:p w14:paraId="1FFEE09A" w14:textId="77777777" w:rsidR="00C84389" w:rsidRPr="00B308DC" w:rsidRDefault="00C84389" w:rsidP="00C84389">
      <w:pPr>
        <w:rPr>
          <w:i/>
          <w:iCs/>
        </w:rPr>
      </w:pPr>
      <w:r w:rsidRPr="00B308DC">
        <w:rPr>
          <w:i/>
          <w:iCs/>
        </w:rPr>
        <w:t xml:space="preserve">Orgelspel vooraf (opties geen ‘moeten’: Lied 405 en/of Psalm 43) </w:t>
      </w:r>
    </w:p>
    <w:p w14:paraId="0FFB2FD1" w14:textId="77777777" w:rsidR="00C84389" w:rsidRPr="00B308DC" w:rsidRDefault="00C84389" w:rsidP="00C84389">
      <w:pPr>
        <w:rPr>
          <w:i/>
          <w:iCs/>
        </w:rPr>
      </w:pPr>
    </w:p>
    <w:p w14:paraId="32661D6C" w14:textId="77777777" w:rsidR="00C84389" w:rsidRPr="00B308DC" w:rsidRDefault="00C84389" w:rsidP="00C84389">
      <w:pPr>
        <w:rPr>
          <w:i/>
          <w:iCs/>
        </w:rPr>
      </w:pPr>
      <w:r w:rsidRPr="00B308DC">
        <w:rPr>
          <w:i/>
          <w:iCs/>
        </w:rPr>
        <w:t>Welkom</w:t>
      </w:r>
    </w:p>
    <w:p w14:paraId="5C48776B" w14:textId="77777777" w:rsidR="00C84389" w:rsidRPr="00B308DC" w:rsidRDefault="00C84389" w:rsidP="00C84389">
      <w:pPr>
        <w:jc w:val="center"/>
        <w:rPr>
          <w:i/>
          <w:iCs/>
        </w:rPr>
      </w:pPr>
      <w:r w:rsidRPr="00B308DC">
        <w:rPr>
          <w:i/>
          <w:iCs/>
        </w:rPr>
        <w:t>De viering staat in het teken van de tempel en dat onze ogen gericht zijn op God.</w:t>
      </w:r>
    </w:p>
    <w:p w14:paraId="631A2B32" w14:textId="5C31A3AA" w:rsidR="00C84389" w:rsidRPr="00B308DC" w:rsidRDefault="00C84389" w:rsidP="00C84389">
      <w:pPr>
        <w:jc w:val="center"/>
        <w:rPr>
          <w:i/>
          <w:iCs/>
        </w:rPr>
      </w:pPr>
      <w:r w:rsidRPr="00B308DC">
        <w:rPr>
          <w:i/>
          <w:iCs/>
        </w:rPr>
        <w:t xml:space="preserve">Deze  derde zondag in de Veertigdagentijd heet zondag Oculi. Zondag van de ogen. </w:t>
      </w:r>
      <w:r w:rsidR="006F73B3" w:rsidRPr="00B308DC">
        <w:rPr>
          <w:i/>
          <w:iCs/>
        </w:rPr>
        <w:t>‘</w:t>
      </w:r>
      <w:r w:rsidRPr="00B308DC">
        <w:rPr>
          <w:i/>
          <w:iCs/>
        </w:rPr>
        <w:t>Mijn ogen zijn op u gericht!</w:t>
      </w:r>
      <w:r w:rsidR="006F73B3" w:rsidRPr="00B308DC">
        <w:rPr>
          <w:i/>
          <w:iCs/>
        </w:rPr>
        <w:t>’</w:t>
      </w:r>
      <w:r w:rsidRPr="00B308DC">
        <w:rPr>
          <w:i/>
          <w:iCs/>
        </w:rPr>
        <w:t xml:space="preserve"> </w:t>
      </w:r>
      <w:r w:rsidR="006F73B3" w:rsidRPr="00B308DC">
        <w:rPr>
          <w:i/>
          <w:iCs/>
        </w:rPr>
        <w:t xml:space="preserve"> </w:t>
      </w:r>
      <w:r w:rsidRPr="00B308DC">
        <w:rPr>
          <w:i/>
          <w:iCs/>
        </w:rPr>
        <w:t>Daarmee gaat het ook om eerbied en ontzag voor God en de heiligheid van God.</w:t>
      </w:r>
    </w:p>
    <w:p w14:paraId="7DF80982" w14:textId="77777777" w:rsidR="00C84389" w:rsidRPr="00B308DC" w:rsidRDefault="00C84389" w:rsidP="00B308DC">
      <w:pPr>
        <w:ind w:firstLine="708"/>
        <w:rPr>
          <w:i/>
          <w:iCs/>
        </w:rPr>
      </w:pPr>
    </w:p>
    <w:p w14:paraId="2F91B318" w14:textId="6571B9E0" w:rsidR="00C84389" w:rsidRPr="00B308DC" w:rsidRDefault="00C84389" w:rsidP="00C84389">
      <w:pPr>
        <w:rPr>
          <w:i/>
          <w:iCs/>
        </w:rPr>
      </w:pPr>
      <w:r w:rsidRPr="00B308DC">
        <w:rPr>
          <w:i/>
          <w:iCs/>
        </w:rPr>
        <w:t>Votum en groet</w:t>
      </w:r>
    </w:p>
    <w:p w14:paraId="039064BB" w14:textId="77777777" w:rsidR="00C84389" w:rsidRPr="00B308DC" w:rsidRDefault="00C84389" w:rsidP="00C84389">
      <w:pPr>
        <w:rPr>
          <w:i/>
          <w:iCs/>
        </w:rPr>
      </w:pPr>
    </w:p>
    <w:p w14:paraId="55751893" w14:textId="01F26CD0" w:rsidR="00C84389" w:rsidRPr="00B308DC" w:rsidRDefault="00C84389" w:rsidP="00C84389">
      <w:pPr>
        <w:rPr>
          <w:i/>
          <w:iCs/>
        </w:rPr>
      </w:pPr>
      <w:r w:rsidRPr="00B308DC">
        <w:rPr>
          <w:i/>
          <w:iCs/>
        </w:rPr>
        <w:t>Openingslied: Psalm 25a : 1 en 2</w:t>
      </w:r>
    </w:p>
    <w:p w14:paraId="3FEFD7B4" w14:textId="77777777" w:rsidR="000A7673" w:rsidRPr="00B308DC" w:rsidRDefault="000A7673" w:rsidP="000A7673"/>
    <w:p w14:paraId="7E0FA40E" w14:textId="77777777" w:rsidR="00184CEA" w:rsidRPr="00B308DC" w:rsidRDefault="00184CEA" w:rsidP="000A7673">
      <w:pPr>
        <w:sectPr w:rsidR="00184CEA" w:rsidRPr="00B308DC">
          <w:pgSz w:w="11906" w:h="16838"/>
          <w:pgMar w:top="1417" w:right="1417" w:bottom="1417" w:left="1417" w:header="708" w:footer="708" w:gutter="0"/>
          <w:cols w:space="708"/>
          <w:docGrid w:linePitch="360"/>
        </w:sectPr>
      </w:pPr>
    </w:p>
    <w:p w14:paraId="4DEE0D42" w14:textId="7C4855C7" w:rsidR="000A7673" w:rsidRPr="00B308DC" w:rsidRDefault="000A7673" w:rsidP="000A7673">
      <w:r w:rsidRPr="00B308DC">
        <w:t>1. Mijn ogen zijn gevestigd</w:t>
      </w:r>
    </w:p>
    <w:p w14:paraId="407F87F9" w14:textId="77777777" w:rsidR="000A7673" w:rsidRPr="00B308DC" w:rsidRDefault="000A7673" w:rsidP="000A7673">
      <w:r w:rsidRPr="00B308DC">
        <w:t>op God, of Hij mij redt.</w:t>
      </w:r>
    </w:p>
    <w:p w14:paraId="779043FB" w14:textId="77777777" w:rsidR="000A7673" w:rsidRPr="00B308DC" w:rsidRDefault="000A7673" w:rsidP="000A7673">
      <w:r w:rsidRPr="00B308DC">
        <w:t>Mijn hart, hoezeer onrustig,</w:t>
      </w:r>
    </w:p>
    <w:p w14:paraId="748CDCEE" w14:textId="77777777" w:rsidR="000A7673" w:rsidRPr="00B308DC" w:rsidRDefault="000A7673" w:rsidP="000A7673">
      <w:r w:rsidRPr="00B308DC">
        <w:t>heb ik op Hem gezet.</w:t>
      </w:r>
    </w:p>
    <w:p w14:paraId="5B049444" w14:textId="77777777" w:rsidR="000A7673" w:rsidRPr="00B308DC" w:rsidRDefault="000A7673" w:rsidP="000A7673">
      <w:r w:rsidRPr="00B308DC">
        <w:t>Kan ik de nacht verduren,</w:t>
      </w:r>
    </w:p>
    <w:p w14:paraId="59B8CDA4" w14:textId="77777777" w:rsidR="000A7673" w:rsidRPr="00B308DC" w:rsidRDefault="000A7673" w:rsidP="000A7673">
      <w:r w:rsidRPr="00B308DC">
        <w:t>waarin Gij verre zijt?</w:t>
      </w:r>
    </w:p>
    <w:p w14:paraId="21B5FDB9" w14:textId="77777777" w:rsidR="000A7673" w:rsidRPr="00B308DC" w:rsidRDefault="000A7673" w:rsidP="000A7673">
      <w:r w:rsidRPr="00B308DC">
        <w:t>Gij zult mijn voeten sturen</w:t>
      </w:r>
    </w:p>
    <w:p w14:paraId="5DD36052" w14:textId="77777777" w:rsidR="000A7673" w:rsidRPr="00B308DC" w:rsidRDefault="000A7673" w:rsidP="000A7673">
      <w:r w:rsidRPr="00B308DC">
        <w:t>in 't duister van de tijd.</w:t>
      </w:r>
    </w:p>
    <w:p w14:paraId="112319E3" w14:textId="77777777" w:rsidR="000A7673" w:rsidRPr="00B308DC" w:rsidRDefault="000A7673" w:rsidP="000A7673"/>
    <w:p w14:paraId="0AA4C2C1" w14:textId="77777777" w:rsidR="000A7673" w:rsidRPr="00B308DC" w:rsidRDefault="000A7673" w:rsidP="000A7673">
      <w:r w:rsidRPr="00B308DC">
        <w:t>2. Maar wees mij dan genadig</w:t>
      </w:r>
    </w:p>
    <w:p w14:paraId="6DD01CCF" w14:textId="77777777" w:rsidR="000A7673" w:rsidRPr="00B308DC" w:rsidRDefault="000A7673" w:rsidP="000A7673">
      <w:r w:rsidRPr="00B308DC">
        <w:t>en richt mijn leven op,</w:t>
      </w:r>
    </w:p>
    <w:p w14:paraId="63EE21F7" w14:textId="77777777" w:rsidR="000A7673" w:rsidRPr="00B308DC" w:rsidRDefault="000A7673" w:rsidP="000A7673">
      <w:r w:rsidRPr="00B308DC">
        <w:t>dat ik opnieuw gestadig</w:t>
      </w:r>
    </w:p>
    <w:p w14:paraId="4199E8CE" w14:textId="77777777" w:rsidR="000A7673" w:rsidRPr="00B308DC" w:rsidRDefault="000A7673" w:rsidP="000A7673">
      <w:r w:rsidRPr="00B308DC">
        <w:t>kan gaan in 's levens loop.</w:t>
      </w:r>
    </w:p>
    <w:p w14:paraId="48850C24" w14:textId="77777777" w:rsidR="000A7673" w:rsidRPr="00B308DC" w:rsidRDefault="000A7673" w:rsidP="000A7673">
      <w:r w:rsidRPr="00B308DC">
        <w:t>Mijn hart, hoezeer onrustig,</w:t>
      </w:r>
    </w:p>
    <w:p w14:paraId="332F8ABC" w14:textId="77777777" w:rsidR="000A7673" w:rsidRPr="00B308DC" w:rsidRDefault="000A7673" w:rsidP="000A7673">
      <w:r w:rsidRPr="00B308DC">
        <w:t>heb ik op U gezet,</w:t>
      </w:r>
    </w:p>
    <w:p w14:paraId="41EA16FA" w14:textId="77777777" w:rsidR="000A7673" w:rsidRPr="00B308DC" w:rsidRDefault="000A7673" w:rsidP="000A7673">
      <w:r w:rsidRPr="00B308DC">
        <w:t>Mijn ogen zijn gevestigd</w:t>
      </w:r>
    </w:p>
    <w:p w14:paraId="11C7E910" w14:textId="77777777" w:rsidR="00184CEA" w:rsidRPr="00B308DC" w:rsidRDefault="000A7673" w:rsidP="000A7673">
      <w:pPr>
        <w:sectPr w:rsidR="00184CEA" w:rsidRPr="00B308DC" w:rsidSect="00184CEA">
          <w:type w:val="continuous"/>
          <w:pgSz w:w="11906" w:h="16838"/>
          <w:pgMar w:top="1417" w:right="1417" w:bottom="1417" w:left="1417" w:header="708" w:footer="708" w:gutter="0"/>
          <w:cols w:num="2" w:space="708"/>
          <w:docGrid w:linePitch="360"/>
        </w:sectPr>
      </w:pPr>
      <w:r w:rsidRPr="00B308DC">
        <w:t>op U, tot Gij mij redt.</w:t>
      </w:r>
    </w:p>
    <w:p w14:paraId="38D20FCE" w14:textId="77777777" w:rsidR="000A7673" w:rsidRPr="00B308DC" w:rsidRDefault="000A7673" w:rsidP="00C84389">
      <w:pPr>
        <w:rPr>
          <w:i/>
          <w:iCs/>
        </w:rPr>
      </w:pPr>
    </w:p>
    <w:p w14:paraId="16F53B07" w14:textId="60DDD21A" w:rsidR="00C84389" w:rsidRPr="00B308DC" w:rsidRDefault="00C84389" w:rsidP="00C84389">
      <w:r w:rsidRPr="00B308DC">
        <w:rPr>
          <w:i/>
          <w:iCs/>
        </w:rPr>
        <w:t>Gebed (kyrie en gloria)</w:t>
      </w:r>
    </w:p>
    <w:p w14:paraId="58E634DD" w14:textId="77777777" w:rsidR="00C84389" w:rsidRPr="00B308DC" w:rsidRDefault="00C84389" w:rsidP="00C84389"/>
    <w:p w14:paraId="0FE35E77" w14:textId="77777777" w:rsidR="00184CEA" w:rsidRPr="00B308DC" w:rsidRDefault="00184CEA" w:rsidP="00C84389">
      <w:pPr>
        <w:rPr>
          <w:i/>
          <w:iCs/>
          <w:w w:val="90"/>
        </w:rPr>
        <w:sectPr w:rsidR="00184CEA" w:rsidRPr="00B308DC" w:rsidSect="00184CEA">
          <w:type w:val="continuous"/>
          <w:pgSz w:w="11906" w:h="16838"/>
          <w:pgMar w:top="1417" w:right="1417" w:bottom="1417" w:left="1417" w:header="708" w:footer="708" w:gutter="0"/>
          <w:cols w:space="708"/>
          <w:docGrid w:linePitch="360"/>
        </w:sectPr>
      </w:pPr>
    </w:p>
    <w:p w14:paraId="1286DA67" w14:textId="3D44B513" w:rsidR="00C84389" w:rsidRPr="00B308DC" w:rsidRDefault="00C84389" w:rsidP="00184CEA">
      <w:pPr>
        <w:ind w:right="-71"/>
        <w:rPr>
          <w:i/>
          <w:iCs/>
          <w:w w:val="90"/>
        </w:rPr>
      </w:pPr>
      <w:r w:rsidRPr="00B308DC">
        <w:rPr>
          <w:i/>
          <w:iCs/>
          <w:w w:val="90"/>
        </w:rPr>
        <w:t>Leer ons Heer te leven met het oog op u gericht</w:t>
      </w:r>
    </w:p>
    <w:p w14:paraId="5A756C45" w14:textId="77777777" w:rsidR="00C84389" w:rsidRPr="00B308DC" w:rsidRDefault="00C84389" w:rsidP="00184CEA">
      <w:pPr>
        <w:ind w:right="-71"/>
        <w:rPr>
          <w:i/>
          <w:iCs/>
          <w:w w:val="90"/>
        </w:rPr>
      </w:pPr>
      <w:r w:rsidRPr="00B308DC">
        <w:rPr>
          <w:i/>
          <w:iCs/>
          <w:w w:val="90"/>
        </w:rPr>
        <w:t>Draag ons door de wereld op de golven van uw Licht</w:t>
      </w:r>
    </w:p>
    <w:p w14:paraId="65C77E83" w14:textId="77777777" w:rsidR="00C84389" w:rsidRPr="00B308DC" w:rsidRDefault="00C84389" w:rsidP="00184CEA">
      <w:pPr>
        <w:ind w:right="-71"/>
        <w:rPr>
          <w:i/>
          <w:iCs/>
          <w:w w:val="90"/>
        </w:rPr>
      </w:pPr>
      <w:bookmarkStart w:id="0" w:name="_Hlk65493758"/>
      <w:r w:rsidRPr="00B308DC">
        <w:rPr>
          <w:i/>
          <w:iCs/>
          <w:w w:val="90"/>
        </w:rPr>
        <w:t>Leer, ons Heer uw liefde en de rijkdom van uw woord</w:t>
      </w:r>
    </w:p>
    <w:p w14:paraId="314D5390" w14:textId="77777777" w:rsidR="00C84389" w:rsidRPr="00B308DC" w:rsidRDefault="00C84389" w:rsidP="00184CEA">
      <w:pPr>
        <w:ind w:right="-71"/>
        <w:rPr>
          <w:i/>
          <w:iCs/>
          <w:w w:val="90"/>
        </w:rPr>
      </w:pPr>
      <w:r w:rsidRPr="00B308DC">
        <w:rPr>
          <w:i/>
          <w:iCs/>
          <w:w w:val="90"/>
        </w:rPr>
        <w:t>Heer van alle tijden, draag uw kinderen voort</w:t>
      </w:r>
    </w:p>
    <w:bookmarkEnd w:id="0"/>
    <w:p w14:paraId="7E8B8B55" w14:textId="77777777" w:rsidR="00C84389" w:rsidRPr="00B308DC" w:rsidRDefault="00C84389" w:rsidP="00184CEA">
      <w:pPr>
        <w:ind w:right="-71"/>
        <w:rPr>
          <w:i/>
          <w:iCs/>
          <w:w w:val="90"/>
        </w:rPr>
      </w:pPr>
    </w:p>
    <w:p w14:paraId="4A6D3BC8" w14:textId="558385D3" w:rsidR="00C84389" w:rsidRPr="00B308DC" w:rsidRDefault="00C84389" w:rsidP="00184CEA">
      <w:pPr>
        <w:ind w:right="-71"/>
        <w:rPr>
          <w:i/>
          <w:iCs/>
          <w:w w:val="90"/>
        </w:rPr>
      </w:pPr>
      <w:r w:rsidRPr="00B308DC">
        <w:rPr>
          <w:i/>
          <w:iCs/>
          <w:w w:val="90"/>
        </w:rPr>
        <w:t>Leer ons Heer te bidden met het hart op u gericht</w:t>
      </w:r>
    </w:p>
    <w:p w14:paraId="5B9B43E4" w14:textId="2CBA0196" w:rsidR="00C84389" w:rsidRPr="00B308DC" w:rsidRDefault="00C84389" w:rsidP="00184CEA">
      <w:pPr>
        <w:ind w:right="-71"/>
        <w:rPr>
          <w:i/>
          <w:iCs/>
          <w:w w:val="90"/>
        </w:rPr>
      </w:pPr>
      <w:r w:rsidRPr="00B308DC">
        <w:rPr>
          <w:i/>
          <w:iCs/>
          <w:w w:val="90"/>
        </w:rPr>
        <w:t>Voed ons met uw liefde, de genade van uw licht</w:t>
      </w:r>
    </w:p>
    <w:p w14:paraId="6E8872AB" w14:textId="04EA7A88" w:rsidR="00C84389" w:rsidRPr="00B308DC" w:rsidRDefault="00C84389" w:rsidP="00184CEA">
      <w:pPr>
        <w:ind w:right="-71"/>
        <w:rPr>
          <w:i/>
          <w:iCs/>
          <w:w w:val="90"/>
        </w:rPr>
      </w:pPr>
      <w:r w:rsidRPr="00B308DC">
        <w:rPr>
          <w:i/>
          <w:iCs/>
          <w:w w:val="90"/>
        </w:rPr>
        <w:t>Leer ons Heer, het zwijgen om uw stilte te verstaan</w:t>
      </w:r>
    </w:p>
    <w:p w14:paraId="03A3F918" w14:textId="48FE684F" w:rsidR="00C84389" w:rsidRPr="00B308DC" w:rsidRDefault="00C84389" w:rsidP="00184CEA">
      <w:pPr>
        <w:ind w:right="-71"/>
        <w:rPr>
          <w:i/>
          <w:iCs/>
          <w:w w:val="90"/>
        </w:rPr>
      </w:pPr>
      <w:r w:rsidRPr="00B308DC">
        <w:rPr>
          <w:i/>
          <w:iCs/>
          <w:w w:val="90"/>
        </w:rPr>
        <w:t>Heer van alle tijden, zie de wereld aan</w:t>
      </w:r>
    </w:p>
    <w:p w14:paraId="4497C1A5" w14:textId="3152DF89" w:rsidR="00C84389" w:rsidRPr="00B308DC" w:rsidRDefault="00C84389" w:rsidP="00184CEA">
      <w:pPr>
        <w:ind w:right="-71"/>
        <w:rPr>
          <w:i/>
          <w:iCs/>
          <w:w w:val="90"/>
        </w:rPr>
      </w:pPr>
    </w:p>
    <w:p w14:paraId="0CECAC10" w14:textId="2094EE56" w:rsidR="00C84389" w:rsidRPr="00B308DC" w:rsidRDefault="00C84389" w:rsidP="00184CEA">
      <w:pPr>
        <w:ind w:right="-71"/>
        <w:rPr>
          <w:i/>
          <w:iCs/>
          <w:w w:val="90"/>
        </w:rPr>
      </w:pPr>
      <w:r w:rsidRPr="00B308DC">
        <w:rPr>
          <w:i/>
          <w:iCs/>
          <w:w w:val="90"/>
        </w:rPr>
        <w:t>Leer ons Heer te leven, zoals u van ons verwacht</w:t>
      </w:r>
    </w:p>
    <w:p w14:paraId="6E91A279" w14:textId="77777777" w:rsidR="00C84389" w:rsidRPr="00B308DC" w:rsidRDefault="00C84389" w:rsidP="00184CEA">
      <w:pPr>
        <w:ind w:right="-71"/>
        <w:rPr>
          <w:i/>
          <w:iCs/>
          <w:w w:val="90"/>
        </w:rPr>
      </w:pPr>
      <w:r w:rsidRPr="00B308DC">
        <w:rPr>
          <w:i/>
          <w:iCs/>
          <w:w w:val="90"/>
        </w:rPr>
        <w:t>Draag ons uit genade tot voorbij de laatste nacht</w:t>
      </w:r>
    </w:p>
    <w:p w14:paraId="6412F2CB" w14:textId="77777777" w:rsidR="00C84389" w:rsidRPr="00B308DC" w:rsidRDefault="00C84389" w:rsidP="00184CEA">
      <w:pPr>
        <w:ind w:right="-71"/>
        <w:rPr>
          <w:i/>
          <w:iCs/>
          <w:w w:val="90"/>
        </w:rPr>
      </w:pPr>
      <w:r w:rsidRPr="00B308DC">
        <w:rPr>
          <w:i/>
          <w:iCs/>
          <w:w w:val="90"/>
        </w:rPr>
        <w:t>Leer ons Heer te leven, met een hart u toebereid</w:t>
      </w:r>
    </w:p>
    <w:p w14:paraId="45F932E2" w14:textId="77777777" w:rsidR="00C84389" w:rsidRPr="00B308DC" w:rsidRDefault="00C84389" w:rsidP="00184CEA">
      <w:pPr>
        <w:ind w:right="-71"/>
        <w:rPr>
          <w:i/>
          <w:iCs/>
          <w:w w:val="90"/>
        </w:rPr>
      </w:pPr>
      <w:r w:rsidRPr="00B308DC">
        <w:rPr>
          <w:i/>
          <w:iCs/>
          <w:w w:val="90"/>
        </w:rPr>
        <w:t>Heer van alle tijden, draag ons door de tijd</w:t>
      </w:r>
    </w:p>
    <w:p w14:paraId="0421D97A" w14:textId="77777777" w:rsidR="00C84389" w:rsidRPr="00B308DC" w:rsidRDefault="00C84389" w:rsidP="00184CEA">
      <w:pPr>
        <w:ind w:right="-71"/>
        <w:rPr>
          <w:i/>
          <w:iCs/>
          <w:w w:val="90"/>
        </w:rPr>
      </w:pPr>
    </w:p>
    <w:p w14:paraId="21A0DAD7" w14:textId="77777777" w:rsidR="00C84389" w:rsidRPr="00B308DC" w:rsidRDefault="00C84389" w:rsidP="00184CEA">
      <w:pPr>
        <w:ind w:right="-71"/>
        <w:rPr>
          <w:i/>
          <w:iCs/>
          <w:w w:val="90"/>
        </w:rPr>
      </w:pPr>
      <w:r w:rsidRPr="00B308DC">
        <w:rPr>
          <w:i/>
          <w:iCs/>
          <w:w w:val="90"/>
        </w:rPr>
        <w:t>Leer ons Heer te leven met het oog op u gericht</w:t>
      </w:r>
    </w:p>
    <w:p w14:paraId="32F82274" w14:textId="3F2EA085" w:rsidR="00C84389" w:rsidRPr="00B308DC" w:rsidRDefault="00C84389" w:rsidP="00184CEA">
      <w:pPr>
        <w:ind w:right="-71"/>
        <w:rPr>
          <w:i/>
          <w:iCs/>
          <w:w w:val="90"/>
        </w:rPr>
      </w:pPr>
      <w:r w:rsidRPr="00B308DC">
        <w:rPr>
          <w:i/>
          <w:iCs/>
          <w:w w:val="90"/>
        </w:rPr>
        <w:t>Draag ons door de wereld op de golven van uw Licht</w:t>
      </w:r>
    </w:p>
    <w:p w14:paraId="744E8664" w14:textId="77777777" w:rsidR="00C84389" w:rsidRPr="00B308DC" w:rsidRDefault="00C84389" w:rsidP="00184CEA">
      <w:pPr>
        <w:ind w:right="-71"/>
        <w:rPr>
          <w:i/>
          <w:iCs/>
          <w:w w:val="90"/>
        </w:rPr>
      </w:pPr>
      <w:r w:rsidRPr="00B308DC">
        <w:rPr>
          <w:i/>
          <w:iCs/>
          <w:w w:val="90"/>
        </w:rPr>
        <w:t>Leer, ons Heer Uw liefde en de rijkdom van uw woord</w:t>
      </w:r>
    </w:p>
    <w:p w14:paraId="76823A1A" w14:textId="77777777" w:rsidR="00184CEA" w:rsidRPr="00B308DC" w:rsidRDefault="00C84389" w:rsidP="00184CEA">
      <w:pPr>
        <w:ind w:right="-71"/>
        <w:rPr>
          <w:i/>
          <w:iCs/>
          <w:w w:val="90"/>
        </w:rPr>
        <w:sectPr w:rsidR="00184CEA" w:rsidRPr="00B308DC" w:rsidSect="00184CEA">
          <w:type w:val="continuous"/>
          <w:pgSz w:w="11906" w:h="16838"/>
          <w:pgMar w:top="1417" w:right="1417" w:bottom="1417" w:left="1417" w:header="708" w:footer="708" w:gutter="0"/>
          <w:cols w:num="2" w:space="568"/>
          <w:docGrid w:linePitch="360"/>
        </w:sectPr>
      </w:pPr>
      <w:r w:rsidRPr="00B308DC">
        <w:rPr>
          <w:i/>
          <w:iCs/>
          <w:w w:val="90"/>
        </w:rPr>
        <w:t>Heer van alle tijden, draag uw kinderen voort</w:t>
      </w:r>
    </w:p>
    <w:p w14:paraId="605194D7" w14:textId="1269535C" w:rsidR="00C84389" w:rsidRPr="00B308DC" w:rsidRDefault="00C84389" w:rsidP="00C84389"/>
    <w:p w14:paraId="7B726308" w14:textId="76319F93" w:rsidR="00C84389" w:rsidRPr="00B308DC" w:rsidRDefault="00C84389" w:rsidP="00C84389">
      <w:pPr>
        <w:rPr>
          <w:i/>
          <w:iCs/>
        </w:rPr>
      </w:pPr>
      <w:r w:rsidRPr="00B308DC">
        <w:rPr>
          <w:i/>
          <w:iCs/>
        </w:rPr>
        <w:t xml:space="preserve">Antwoord op gebed: Lied: ‘Om bloesem aan de bomen’ </w:t>
      </w:r>
    </w:p>
    <w:p w14:paraId="34C7D712" w14:textId="3813DB67" w:rsidR="00C84389" w:rsidRPr="00B308DC" w:rsidRDefault="00C84389" w:rsidP="00C84389">
      <w:pPr>
        <w:jc w:val="right"/>
        <w:rPr>
          <w:i/>
          <w:iCs/>
        </w:rPr>
      </w:pPr>
      <w:r w:rsidRPr="00B308DC">
        <w:rPr>
          <w:i/>
          <w:iCs/>
          <w:sz w:val="18"/>
          <w:szCs w:val="18"/>
        </w:rPr>
        <w:t>(Nederland zingt</w:t>
      </w:r>
      <w:r w:rsidRPr="00B308DC">
        <w:rPr>
          <w:i/>
          <w:iCs/>
        </w:rPr>
        <w:t xml:space="preserve">: </w:t>
      </w:r>
      <w:r w:rsidRPr="00B308DC">
        <w:rPr>
          <w:i/>
          <w:iCs/>
          <w:color w:val="4472C4" w:themeColor="accent1"/>
          <w:sz w:val="18"/>
          <w:szCs w:val="18"/>
          <w:u w:val="single"/>
        </w:rPr>
        <w:t>https://www.youtube.com/watch?v=JRZ3R6uOsGg</w:t>
      </w:r>
      <w:r w:rsidRPr="00B308DC">
        <w:rPr>
          <w:i/>
          <w:iCs/>
          <w:sz w:val="18"/>
          <w:szCs w:val="18"/>
          <w:u w:val="single"/>
        </w:rPr>
        <w:t>)</w:t>
      </w:r>
    </w:p>
    <w:p w14:paraId="1F5D663E" w14:textId="37B10B8B" w:rsidR="00C84389" w:rsidRPr="00B308DC" w:rsidRDefault="00C84389" w:rsidP="00C84389">
      <w:pPr>
        <w:rPr>
          <w:i/>
          <w:iCs/>
        </w:rPr>
      </w:pPr>
      <w:r w:rsidRPr="00B308DC">
        <w:rPr>
          <w:i/>
          <w:iCs/>
        </w:rPr>
        <w:lastRenderedPageBreak/>
        <w:t>Gebed</w:t>
      </w:r>
    </w:p>
    <w:p w14:paraId="7B66571C" w14:textId="77777777" w:rsidR="00184CEA" w:rsidRPr="00B308DC" w:rsidRDefault="00184CEA" w:rsidP="00C84389">
      <w:pPr>
        <w:rPr>
          <w:i/>
          <w:iCs/>
        </w:rPr>
      </w:pPr>
    </w:p>
    <w:p w14:paraId="629C5151" w14:textId="191951DD" w:rsidR="00C84389" w:rsidRPr="00B308DC" w:rsidRDefault="00C84389" w:rsidP="00C84389">
      <w:pPr>
        <w:rPr>
          <w:i/>
          <w:iCs/>
        </w:rPr>
      </w:pPr>
      <w:r w:rsidRPr="00B308DC">
        <w:rPr>
          <w:i/>
          <w:iCs/>
        </w:rPr>
        <w:t xml:space="preserve">Lezing:  Exodus 20 : 1 - 17 in de vorm van een lied: </w:t>
      </w:r>
    </w:p>
    <w:p w14:paraId="15F4A9A5" w14:textId="30F92F67" w:rsidR="00C84389" w:rsidRPr="00B308DC" w:rsidRDefault="00C84389" w:rsidP="00C84389">
      <w:pPr>
        <w:jc w:val="right"/>
        <w:rPr>
          <w:i/>
          <w:iCs/>
        </w:rPr>
      </w:pPr>
      <w:r w:rsidRPr="00B308DC">
        <w:rPr>
          <w:i/>
          <w:iCs/>
          <w:sz w:val="18"/>
          <w:szCs w:val="18"/>
        </w:rPr>
        <w:t xml:space="preserve">‘Tien Woorden’ </w:t>
      </w:r>
      <w:r w:rsidRPr="00B308DC">
        <w:rPr>
          <w:i/>
          <w:iCs/>
          <w:color w:val="0070C0"/>
          <w:sz w:val="18"/>
          <w:szCs w:val="18"/>
          <w:u w:val="single"/>
        </w:rPr>
        <w:t>https://www.youtube.com/watch?v=XyHCmVNm5mo</w:t>
      </w:r>
    </w:p>
    <w:p w14:paraId="661CCF31" w14:textId="77777777" w:rsidR="00C84389" w:rsidRPr="00B308DC" w:rsidRDefault="00C84389" w:rsidP="00C84389">
      <w:pPr>
        <w:rPr>
          <w:i/>
          <w:iCs/>
        </w:rPr>
      </w:pPr>
      <w:r w:rsidRPr="00B308DC">
        <w:rPr>
          <w:i/>
          <w:iCs/>
        </w:rPr>
        <w:t xml:space="preserve"> </w:t>
      </w:r>
    </w:p>
    <w:p w14:paraId="7A458A1A" w14:textId="65FB1479" w:rsidR="00C84389" w:rsidRPr="00B308DC" w:rsidRDefault="00C84389" w:rsidP="00C84389">
      <w:pPr>
        <w:rPr>
          <w:i/>
          <w:iCs/>
        </w:rPr>
      </w:pPr>
      <w:r w:rsidRPr="00B308DC">
        <w:rPr>
          <w:i/>
          <w:iCs/>
        </w:rPr>
        <w:t>Lezing:  Johannes 2 : 13 - 22</w:t>
      </w:r>
    </w:p>
    <w:p w14:paraId="58CFF896" w14:textId="08F11AD0" w:rsidR="00C84389" w:rsidRPr="00B308DC" w:rsidRDefault="00C84389" w:rsidP="00C84389">
      <w:pPr>
        <w:rPr>
          <w:i/>
          <w:iCs/>
        </w:rPr>
      </w:pPr>
    </w:p>
    <w:p w14:paraId="49E738D5" w14:textId="69BACD3C" w:rsidR="00A26BD2" w:rsidRPr="00B308DC" w:rsidRDefault="00A26BD2" w:rsidP="00A26BD2">
      <w:pPr>
        <w:rPr>
          <w:i/>
          <w:iCs/>
        </w:rPr>
      </w:pPr>
      <w:r w:rsidRPr="00B308DC">
        <w:rPr>
          <w:i/>
          <w:iCs/>
          <w:vertAlign w:val="superscript"/>
        </w:rPr>
        <w:t>13</w:t>
      </w:r>
      <w:r w:rsidRPr="00B308DC">
        <w:rPr>
          <w:i/>
          <w:iCs/>
        </w:rPr>
        <w:t xml:space="preserve">Kort voor Pesach, het Joodse paasfeest, reisde Jezus naar Jeruzalem. </w:t>
      </w:r>
      <w:r w:rsidRPr="00B308DC">
        <w:rPr>
          <w:i/>
          <w:iCs/>
          <w:vertAlign w:val="superscript"/>
        </w:rPr>
        <w:t>14</w:t>
      </w:r>
      <w:r w:rsidRPr="00B308DC">
        <w:rPr>
          <w:i/>
          <w:iCs/>
        </w:rPr>
        <w:t xml:space="preserve">Daar trof hij op het tempelplein de handelaars in runderen, schapen en duiven aan, en de geldwisselaars die daar altijd zaten. </w:t>
      </w:r>
      <w:r w:rsidRPr="00B308DC">
        <w:rPr>
          <w:i/>
          <w:iCs/>
          <w:vertAlign w:val="superscript"/>
        </w:rPr>
        <w:t>15</w:t>
      </w:r>
      <w:r w:rsidRPr="00B308DC">
        <w:rPr>
          <w:i/>
          <w:iCs/>
        </w:rPr>
        <w:t xml:space="preserve">Hij maakte een zweep van touw en joeg ze allemaal de tempel uit, met hun schapen en runderen. Hij smeet het geld van de wisselaars op de grond, gooide hun tafels omver </w:t>
      </w:r>
      <w:r w:rsidRPr="00B308DC">
        <w:rPr>
          <w:i/>
          <w:iCs/>
          <w:vertAlign w:val="superscript"/>
        </w:rPr>
        <w:t>16</w:t>
      </w:r>
      <w:r w:rsidRPr="00B308DC">
        <w:rPr>
          <w:i/>
          <w:iCs/>
        </w:rPr>
        <w:t xml:space="preserve">en riep tegen de duivenverkopers: ‘Weg ermee! Jullie maken een markt van het huis van mijn Vader!’ </w:t>
      </w:r>
      <w:r w:rsidRPr="00B308DC">
        <w:rPr>
          <w:i/>
          <w:iCs/>
          <w:vertAlign w:val="superscript"/>
        </w:rPr>
        <w:t>17</w:t>
      </w:r>
      <w:r w:rsidRPr="00B308DC">
        <w:rPr>
          <w:i/>
          <w:iCs/>
        </w:rPr>
        <w:t xml:space="preserve">Zijn leerlingen dachten aan wat er geschreven staat: ‘De hartstocht voor uw huis zal mij verteren.’ </w:t>
      </w:r>
      <w:r w:rsidRPr="00B308DC">
        <w:rPr>
          <w:i/>
          <w:iCs/>
          <w:vertAlign w:val="superscript"/>
        </w:rPr>
        <w:t>18</w:t>
      </w:r>
      <w:r w:rsidRPr="00B308DC">
        <w:rPr>
          <w:i/>
          <w:iCs/>
        </w:rPr>
        <w:t xml:space="preserve">Maar de Joden vroegen: ‘Met welk teken kunt u bewijzen dat u dit mag doen?’ </w:t>
      </w:r>
      <w:r w:rsidRPr="00B308DC">
        <w:rPr>
          <w:i/>
          <w:iCs/>
          <w:vertAlign w:val="superscript"/>
        </w:rPr>
        <w:t>19</w:t>
      </w:r>
      <w:r w:rsidRPr="00B308DC">
        <w:rPr>
          <w:i/>
          <w:iCs/>
        </w:rPr>
        <w:t xml:space="preserve">Jezus antwoordde hun: ‘Breek deze tempel maar af, en ik zal hem in drie dagen weer opbouwen.’ </w:t>
      </w:r>
      <w:r w:rsidRPr="00B308DC">
        <w:rPr>
          <w:i/>
          <w:iCs/>
          <w:vertAlign w:val="superscript"/>
        </w:rPr>
        <w:t>20</w:t>
      </w:r>
      <w:r w:rsidRPr="00B308DC">
        <w:rPr>
          <w:i/>
          <w:iCs/>
        </w:rPr>
        <w:t xml:space="preserve">‘Zesenveertig jaar heeft de bouw van deze tempel geduurd,’ zeiden de Joden, ‘en u wilt hem in drie dagen weer opbouwen?’ </w:t>
      </w:r>
      <w:r w:rsidRPr="00B308DC">
        <w:rPr>
          <w:i/>
          <w:iCs/>
          <w:vertAlign w:val="superscript"/>
        </w:rPr>
        <w:t>21</w:t>
      </w:r>
      <w:r w:rsidRPr="00B308DC">
        <w:rPr>
          <w:i/>
          <w:iCs/>
        </w:rPr>
        <w:t xml:space="preserve">Maar hij sprak over de tempel van zijn lichaam. </w:t>
      </w:r>
      <w:r w:rsidRPr="00B308DC">
        <w:rPr>
          <w:i/>
          <w:iCs/>
          <w:vertAlign w:val="superscript"/>
        </w:rPr>
        <w:t>22</w:t>
      </w:r>
      <w:r w:rsidRPr="00B308DC">
        <w:rPr>
          <w:i/>
          <w:iCs/>
        </w:rPr>
        <w:t>Na zijn opstanding uit de dood herinnerden zijn leerlingen zich dat hij dit gezegd had, en zij geloofden de Schrift en alles wat Jezus gezegd had.</w:t>
      </w:r>
    </w:p>
    <w:p w14:paraId="249E6592" w14:textId="6BAB5ADE" w:rsidR="00A26BD2" w:rsidRPr="00B308DC" w:rsidRDefault="00A26BD2" w:rsidP="00C84389">
      <w:pPr>
        <w:rPr>
          <w:i/>
          <w:iCs/>
        </w:rPr>
      </w:pPr>
    </w:p>
    <w:p w14:paraId="27C9E5C5" w14:textId="0780786F" w:rsidR="00A26BD2" w:rsidRPr="00B308DC" w:rsidRDefault="00A26BD2" w:rsidP="00C84389">
      <w:pPr>
        <w:rPr>
          <w:i/>
          <w:iCs/>
        </w:rPr>
      </w:pPr>
    </w:p>
    <w:p w14:paraId="3D80771F" w14:textId="49C48454" w:rsidR="00C84389" w:rsidRPr="00B308DC" w:rsidRDefault="00C84389" w:rsidP="00C84389">
      <w:pPr>
        <w:rPr>
          <w:i/>
          <w:iCs/>
        </w:rPr>
      </w:pPr>
      <w:r w:rsidRPr="00B308DC">
        <w:rPr>
          <w:i/>
          <w:iCs/>
        </w:rPr>
        <w:t xml:space="preserve">Orgel: Lied 187 : 1 </w:t>
      </w:r>
      <w:r w:rsidR="000A7673" w:rsidRPr="00B308DC">
        <w:rPr>
          <w:i/>
          <w:iCs/>
        </w:rPr>
        <w:t>–</w:t>
      </w:r>
      <w:r w:rsidRPr="00B308DC">
        <w:rPr>
          <w:i/>
          <w:iCs/>
        </w:rPr>
        <w:t xml:space="preserve"> 4</w:t>
      </w:r>
    </w:p>
    <w:p w14:paraId="0466B7EF" w14:textId="1DC9F81B" w:rsidR="00C84389" w:rsidRPr="00B308DC" w:rsidRDefault="00C84389" w:rsidP="00C84389"/>
    <w:p w14:paraId="7280DE9E" w14:textId="00CCD9A4" w:rsidR="000A7673" w:rsidRPr="00B308DC" w:rsidRDefault="000A7673" w:rsidP="00C84389"/>
    <w:p w14:paraId="16614AE2" w14:textId="6B945C71" w:rsidR="000A7673" w:rsidRPr="00B308DC" w:rsidRDefault="00251004" w:rsidP="00C84389">
      <w:r w:rsidRPr="00B308DC">
        <w:rPr>
          <w:noProof/>
        </w:rPr>
        <w:drawing>
          <wp:anchor distT="0" distB="0" distL="114300" distR="114300" simplePos="0" relativeHeight="251663360" behindDoc="1" locked="0" layoutInCell="1" allowOverlap="1" wp14:anchorId="64AD1D15" wp14:editId="069FA368">
            <wp:simplePos x="0" y="0"/>
            <wp:positionH relativeFrom="column">
              <wp:posOffset>3116834</wp:posOffset>
            </wp:positionH>
            <wp:positionV relativeFrom="paragraph">
              <wp:posOffset>39243</wp:posOffset>
            </wp:positionV>
            <wp:extent cx="3014980" cy="1889760"/>
            <wp:effectExtent l="0" t="0" r="0" b="0"/>
            <wp:wrapTight wrapText="bothSides">
              <wp:wrapPolygon edited="0">
                <wp:start x="0" y="0"/>
                <wp:lineTo x="0" y="21339"/>
                <wp:lineTo x="21427" y="21339"/>
                <wp:lineTo x="2142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28" t="6818" r="4762" b="7582"/>
                    <a:stretch/>
                  </pic:blipFill>
                  <pic:spPr bwMode="auto">
                    <a:xfrm>
                      <a:off x="0" y="0"/>
                      <a:ext cx="3014980" cy="188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6CFA57" w14:textId="50D56D88" w:rsidR="000A7673" w:rsidRPr="00B308DC" w:rsidRDefault="000A7673" w:rsidP="00C84389"/>
    <w:p w14:paraId="3BA7F2A2" w14:textId="26D7DE10" w:rsidR="000A7673" w:rsidRPr="00B308DC" w:rsidRDefault="00251004" w:rsidP="00C84389">
      <w:r w:rsidRPr="00B308DC">
        <w:rPr>
          <w:noProof/>
        </w:rPr>
        <w:drawing>
          <wp:anchor distT="0" distB="0" distL="114300" distR="114300" simplePos="0" relativeHeight="251662336" behindDoc="1" locked="0" layoutInCell="1" allowOverlap="1" wp14:anchorId="3A8ABEDD" wp14:editId="45C320B9">
            <wp:simplePos x="0" y="0"/>
            <wp:positionH relativeFrom="column">
              <wp:posOffset>-418973</wp:posOffset>
            </wp:positionH>
            <wp:positionV relativeFrom="paragraph">
              <wp:posOffset>-319786</wp:posOffset>
            </wp:positionV>
            <wp:extent cx="3069590" cy="1907540"/>
            <wp:effectExtent l="0" t="0" r="0" b="0"/>
            <wp:wrapTight wrapText="bothSides">
              <wp:wrapPolygon edited="0">
                <wp:start x="0" y="0"/>
                <wp:lineTo x="0" y="21356"/>
                <wp:lineTo x="21448" y="21356"/>
                <wp:lineTo x="2144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91" t="7926" r="5504" b="9001"/>
                    <a:stretch/>
                  </pic:blipFill>
                  <pic:spPr bwMode="auto">
                    <a:xfrm>
                      <a:off x="0" y="0"/>
                      <a:ext cx="3069590" cy="190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0C41D" w14:textId="5CB2E460" w:rsidR="000A7673" w:rsidRPr="00B308DC" w:rsidRDefault="000A7673" w:rsidP="00C84389"/>
    <w:p w14:paraId="512FAB53" w14:textId="2524DB74" w:rsidR="000A7673" w:rsidRPr="00B308DC" w:rsidRDefault="000A7673" w:rsidP="00C84389"/>
    <w:p w14:paraId="3994020F" w14:textId="43BF8DAB" w:rsidR="000A7673" w:rsidRPr="00B308DC" w:rsidRDefault="000A7673" w:rsidP="00C84389"/>
    <w:p w14:paraId="22BAD4EF" w14:textId="285C388E" w:rsidR="000A7673" w:rsidRPr="00B308DC" w:rsidRDefault="000A7673" w:rsidP="00C84389"/>
    <w:p w14:paraId="0EB88152" w14:textId="123A3081" w:rsidR="000A7673" w:rsidRPr="00B308DC" w:rsidRDefault="000A7673" w:rsidP="00C84389"/>
    <w:p w14:paraId="2E23B0C1" w14:textId="746AA907" w:rsidR="000A7673" w:rsidRPr="00B308DC" w:rsidRDefault="000A7673" w:rsidP="00C84389"/>
    <w:p w14:paraId="0F74649C" w14:textId="5C355543" w:rsidR="000A7673" w:rsidRPr="00B308DC" w:rsidRDefault="000A7673" w:rsidP="00C84389"/>
    <w:p w14:paraId="7EB84756" w14:textId="18A078B8" w:rsidR="000A7673" w:rsidRPr="00B308DC" w:rsidRDefault="000A7673" w:rsidP="00C84389"/>
    <w:p w14:paraId="4CC2BAA6" w14:textId="62641872" w:rsidR="000A7673" w:rsidRPr="00B308DC" w:rsidRDefault="00184CEA" w:rsidP="00C84389">
      <w:r w:rsidRPr="00B308DC">
        <w:rPr>
          <w:noProof/>
        </w:rPr>
        <w:drawing>
          <wp:anchor distT="0" distB="0" distL="114300" distR="114300" simplePos="0" relativeHeight="251665408" behindDoc="1" locked="0" layoutInCell="1" allowOverlap="1" wp14:anchorId="1C77B6B9" wp14:editId="02DE6809">
            <wp:simplePos x="0" y="0"/>
            <wp:positionH relativeFrom="column">
              <wp:posOffset>3117469</wp:posOffset>
            </wp:positionH>
            <wp:positionV relativeFrom="paragraph">
              <wp:posOffset>135763</wp:posOffset>
            </wp:positionV>
            <wp:extent cx="2913380" cy="1810385"/>
            <wp:effectExtent l="0" t="0" r="1270" b="0"/>
            <wp:wrapTight wrapText="bothSides">
              <wp:wrapPolygon edited="0">
                <wp:start x="0" y="0"/>
                <wp:lineTo x="0" y="21365"/>
                <wp:lineTo x="21468" y="21365"/>
                <wp:lineTo x="2146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916" t="7134" r="4655" b="7733"/>
                    <a:stretch/>
                  </pic:blipFill>
                  <pic:spPr bwMode="auto">
                    <a:xfrm>
                      <a:off x="0" y="0"/>
                      <a:ext cx="2913380" cy="1810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08DC">
        <w:rPr>
          <w:noProof/>
        </w:rPr>
        <w:drawing>
          <wp:anchor distT="0" distB="0" distL="114300" distR="114300" simplePos="0" relativeHeight="251664384" behindDoc="1" locked="0" layoutInCell="1" allowOverlap="1" wp14:anchorId="670DE07C" wp14:editId="35B02054">
            <wp:simplePos x="0" y="0"/>
            <wp:positionH relativeFrom="column">
              <wp:posOffset>-418211</wp:posOffset>
            </wp:positionH>
            <wp:positionV relativeFrom="paragraph">
              <wp:posOffset>134112</wp:posOffset>
            </wp:positionV>
            <wp:extent cx="3030220" cy="1864995"/>
            <wp:effectExtent l="0" t="0" r="0" b="1905"/>
            <wp:wrapTight wrapText="bothSides">
              <wp:wrapPolygon edited="0">
                <wp:start x="0" y="0"/>
                <wp:lineTo x="0" y="21401"/>
                <wp:lineTo x="21455" y="21401"/>
                <wp:lineTo x="2145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70" t="6786" r="4126" b="8017"/>
                    <a:stretch/>
                  </pic:blipFill>
                  <pic:spPr bwMode="auto">
                    <a:xfrm>
                      <a:off x="0" y="0"/>
                      <a:ext cx="3030220" cy="186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2D9F92" w14:textId="04067D98" w:rsidR="00A26BD2" w:rsidRPr="00B308DC" w:rsidRDefault="00A26BD2" w:rsidP="00C84389"/>
    <w:p w14:paraId="023432F7" w14:textId="1B0F8245" w:rsidR="00A26BD2" w:rsidRPr="00B308DC" w:rsidRDefault="00A26BD2" w:rsidP="00C84389"/>
    <w:p w14:paraId="6FA95AA0" w14:textId="2656F145" w:rsidR="00A26BD2" w:rsidRPr="00B308DC" w:rsidRDefault="00A26BD2" w:rsidP="00C84389"/>
    <w:p w14:paraId="495C5A52" w14:textId="1E63A9A4" w:rsidR="00A26BD2" w:rsidRPr="00B308DC" w:rsidRDefault="00A26BD2" w:rsidP="00C84389"/>
    <w:p w14:paraId="1CD7AE61" w14:textId="32DD5854" w:rsidR="00A26BD2" w:rsidRPr="00B308DC" w:rsidRDefault="00A26BD2" w:rsidP="00C84389"/>
    <w:p w14:paraId="31D9A71E" w14:textId="77C51C4D" w:rsidR="00A26BD2" w:rsidRPr="00B308DC" w:rsidRDefault="00A26BD2" w:rsidP="00C84389"/>
    <w:p w14:paraId="7172F2CB" w14:textId="40CB424F" w:rsidR="00A26BD2" w:rsidRPr="00B308DC" w:rsidRDefault="00A26BD2" w:rsidP="00C84389"/>
    <w:p w14:paraId="692DA3BF" w14:textId="1E02E06B" w:rsidR="00A26BD2" w:rsidRPr="00B308DC" w:rsidRDefault="00A26BD2" w:rsidP="00C84389"/>
    <w:p w14:paraId="08A0E0B2" w14:textId="3A0FBCA8" w:rsidR="00A26BD2" w:rsidRPr="00B308DC" w:rsidRDefault="00A26BD2" w:rsidP="00C84389"/>
    <w:p w14:paraId="7EB43B33" w14:textId="4E6C9F5B" w:rsidR="00A26BD2" w:rsidRPr="00B308DC" w:rsidRDefault="00A26BD2" w:rsidP="00C84389"/>
    <w:p w14:paraId="12AFD7A5" w14:textId="7A97B2E8" w:rsidR="00A26BD2" w:rsidRPr="00B308DC" w:rsidRDefault="00A26BD2" w:rsidP="00C84389"/>
    <w:p w14:paraId="6F3AC52F" w14:textId="0AD0EBA2" w:rsidR="00A26BD2" w:rsidRPr="00B308DC" w:rsidRDefault="00A26BD2" w:rsidP="00C84389"/>
    <w:p w14:paraId="764628B2" w14:textId="77777777" w:rsidR="00184CEA" w:rsidRPr="00B308DC" w:rsidRDefault="00184CEA" w:rsidP="00A26BD2">
      <w:pPr>
        <w:sectPr w:rsidR="00184CEA" w:rsidRPr="00B308DC" w:rsidSect="00184CEA">
          <w:type w:val="continuous"/>
          <w:pgSz w:w="11906" w:h="16838"/>
          <w:pgMar w:top="1417" w:right="1417" w:bottom="1417" w:left="1417" w:header="708" w:footer="708" w:gutter="0"/>
          <w:cols w:space="708"/>
          <w:docGrid w:linePitch="360"/>
        </w:sectPr>
      </w:pPr>
    </w:p>
    <w:p w14:paraId="310F9364" w14:textId="350AB172" w:rsidR="00A26BD2" w:rsidRPr="00B308DC" w:rsidRDefault="00A26BD2" w:rsidP="00A26BD2">
      <w:r w:rsidRPr="00B308DC">
        <w:t>1. Runderen, schapen en duiven te koop!</w:t>
      </w:r>
    </w:p>
    <w:p w14:paraId="3D96329A" w14:textId="77777777" w:rsidR="00A26BD2" w:rsidRPr="00B308DC" w:rsidRDefault="00A26BD2" w:rsidP="00A26BD2">
      <w:r w:rsidRPr="00B308DC">
        <w:t>Honderden feestvierders lopen te hoop.</w:t>
      </w:r>
    </w:p>
    <w:p w14:paraId="46201E87" w14:textId="77777777" w:rsidR="00A26BD2" w:rsidRPr="00B308DC" w:rsidRDefault="00A26BD2" w:rsidP="00A26BD2">
      <w:r w:rsidRPr="00B308DC">
        <w:t>Kopers en verkopers, aanbod en vraag:</w:t>
      </w:r>
    </w:p>
    <w:p w14:paraId="5940000D" w14:textId="77777777" w:rsidR="00A26BD2" w:rsidRPr="00B308DC" w:rsidRDefault="00A26BD2" w:rsidP="00A26BD2">
      <w:r w:rsidRPr="00B308DC">
        <w:t>er is veel te doen in de tempel vandaag.</w:t>
      </w:r>
    </w:p>
    <w:p w14:paraId="074ED8DB" w14:textId="77777777" w:rsidR="00A26BD2" w:rsidRPr="00B308DC" w:rsidRDefault="00A26BD2" w:rsidP="00A26BD2"/>
    <w:p w14:paraId="76E1ECC6" w14:textId="77777777" w:rsidR="00A26BD2" w:rsidRPr="00B308DC" w:rsidRDefault="00A26BD2" w:rsidP="00A26BD2">
      <w:r w:rsidRPr="00B308DC">
        <w:t>2. Loven en bieden, het hoort er toch bij.</w:t>
      </w:r>
    </w:p>
    <w:p w14:paraId="54455001" w14:textId="77777777" w:rsidR="00A26BD2" w:rsidRPr="00B308DC" w:rsidRDefault="00A26BD2" w:rsidP="00A26BD2">
      <w:r w:rsidRPr="00B308DC">
        <w:t>Wissel je geld en de winst is voor mij.</w:t>
      </w:r>
    </w:p>
    <w:p w14:paraId="021B1BBF" w14:textId="77777777" w:rsidR="00A26BD2" w:rsidRPr="00B308DC" w:rsidRDefault="00A26BD2" w:rsidP="00A26BD2">
      <w:r w:rsidRPr="00B308DC">
        <w:t>Prijzen en koersen, geschreeuw en gekijf:</w:t>
      </w:r>
    </w:p>
    <w:p w14:paraId="650418A5" w14:textId="77777777" w:rsidR="00A26BD2" w:rsidRPr="00B308DC" w:rsidRDefault="00A26BD2" w:rsidP="00A26BD2">
      <w:r w:rsidRPr="00B308DC">
        <w:t>er gaat heel wat om in het tempelbedrijf.</w:t>
      </w:r>
    </w:p>
    <w:p w14:paraId="592AE385" w14:textId="77777777" w:rsidR="00184CEA" w:rsidRPr="00B308DC" w:rsidRDefault="00184CEA" w:rsidP="00A26BD2">
      <w:pPr>
        <w:sectPr w:rsidR="00184CEA" w:rsidRPr="00B308DC" w:rsidSect="00184CEA">
          <w:type w:val="continuous"/>
          <w:pgSz w:w="11906" w:h="16838"/>
          <w:pgMar w:top="1417" w:right="1417" w:bottom="1417" w:left="1417" w:header="708" w:footer="708" w:gutter="0"/>
          <w:cols w:num="2" w:space="708"/>
          <w:docGrid w:linePitch="360"/>
        </w:sectPr>
      </w:pPr>
    </w:p>
    <w:p w14:paraId="4C2182D8" w14:textId="77777777" w:rsidR="00A26BD2" w:rsidRPr="00B308DC" w:rsidRDefault="00A26BD2" w:rsidP="00A26BD2">
      <w:r w:rsidRPr="00B308DC">
        <w:lastRenderedPageBreak/>
        <w:t>3. Jezus verschijnt en Hij ziet alles aan:</w:t>
      </w:r>
    </w:p>
    <w:p w14:paraId="3CA57C46" w14:textId="77777777" w:rsidR="00A26BD2" w:rsidRPr="00B308DC" w:rsidRDefault="00A26BD2" w:rsidP="00A26BD2">
      <w:r w:rsidRPr="00B308DC">
        <w:t>afzet en omzet, geldzuchtig bestaan.</w:t>
      </w:r>
    </w:p>
    <w:p w14:paraId="339D612C" w14:textId="77777777" w:rsidR="00A26BD2" w:rsidRPr="00B308DC" w:rsidRDefault="00A26BD2" w:rsidP="00A26BD2">
      <w:r w:rsidRPr="00B308DC">
        <w:t>Woedend drijft Hij met een gesel van touw</w:t>
      </w:r>
    </w:p>
    <w:p w14:paraId="37A5A35C" w14:textId="77777777" w:rsidR="00A26BD2" w:rsidRPr="00B308DC" w:rsidRDefault="00A26BD2" w:rsidP="00A26BD2">
      <w:r w:rsidRPr="00B308DC">
        <w:t>die afgoderij uit het tempelgebouw.</w:t>
      </w:r>
    </w:p>
    <w:p w14:paraId="6878DA1C" w14:textId="77777777" w:rsidR="00A26BD2" w:rsidRPr="00B308DC" w:rsidRDefault="00A26BD2" w:rsidP="00A26BD2"/>
    <w:p w14:paraId="7F544E44" w14:textId="77777777" w:rsidR="00A26BD2" w:rsidRPr="00B308DC" w:rsidRDefault="00A26BD2" w:rsidP="00A26BD2">
      <w:r w:rsidRPr="00B308DC">
        <w:t>4. Dit is het huis van mijn Vader, zegt Hij.</w:t>
      </w:r>
    </w:p>
    <w:p w14:paraId="604B8EB2" w14:textId="77777777" w:rsidR="00A26BD2" w:rsidRPr="00B308DC" w:rsidRDefault="00A26BD2" w:rsidP="00A26BD2">
      <w:r w:rsidRPr="00B308DC">
        <w:t>Heilig het daarom en houd het dus vrij</w:t>
      </w:r>
    </w:p>
    <w:p w14:paraId="4DAE3694" w14:textId="77777777" w:rsidR="00A26BD2" w:rsidRPr="00B308DC" w:rsidRDefault="00A26BD2" w:rsidP="00A26BD2">
      <w:r w:rsidRPr="00B308DC">
        <w:t>van de verslaving aan goud en genot.</w:t>
      </w:r>
    </w:p>
    <w:p w14:paraId="5ED75D37" w14:textId="77777777" w:rsidR="00184CEA" w:rsidRPr="00B308DC" w:rsidRDefault="00A26BD2" w:rsidP="00A26BD2">
      <w:pPr>
        <w:sectPr w:rsidR="00184CEA" w:rsidRPr="00B308DC" w:rsidSect="00184CEA">
          <w:type w:val="continuous"/>
          <w:pgSz w:w="11906" w:h="16838"/>
          <w:pgMar w:top="1417" w:right="1417" w:bottom="1417" w:left="1417" w:header="708" w:footer="708" w:gutter="0"/>
          <w:cols w:num="2" w:space="286"/>
          <w:docGrid w:linePitch="360"/>
        </w:sectPr>
      </w:pPr>
      <w:r w:rsidRPr="00B308DC">
        <w:t>Geen diensthuis is dit, maar de tempel van God!</w:t>
      </w:r>
    </w:p>
    <w:p w14:paraId="74290E16" w14:textId="77777777" w:rsidR="00184CEA" w:rsidRPr="00B308DC" w:rsidRDefault="00184CEA" w:rsidP="00C84389"/>
    <w:p w14:paraId="73AAECDD" w14:textId="6F10D785" w:rsidR="00C84389" w:rsidRPr="00B308DC" w:rsidRDefault="00C84389" w:rsidP="00C84389">
      <w:pPr>
        <w:rPr>
          <w:i/>
          <w:iCs/>
        </w:rPr>
      </w:pPr>
      <w:r w:rsidRPr="00B308DC">
        <w:rPr>
          <w:i/>
          <w:iCs/>
        </w:rPr>
        <w:t>Kinderen: Mirjam en Micha</w:t>
      </w:r>
    </w:p>
    <w:p w14:paraId="7F4DDE75" w14:textId="77777777" w:rsidR="00C84389" w:rsidRPr="00B308DC" w:rsidRDefault="00C84389" w:rsidP="00C84389">
      <w:pPr>
        <w:rPr>
          <w:i/>
          <w:iCs/>
        </w:rPr>
      </w:pPr>
    </w:p>
    <w:p w14:paraId="695C183A" w14:textId="77777777" w:rsidR="00C84389" w:rsidRPr="00B308DC" w:rsidRDefault="00C84389" w:rsidP="00C84389">
      <w:pPr>
        <w:rPr>
          <w:i/>
          <w:iCs/>
        </w:rPr>
      </w:pPr>
      <w:r w:rsidRPr="00B308DC">
        <w:rPr>
          <w:i/>
          <w:iCs/>
        </w:rPr>
        <w:t>Overweging</w:t>
      </w:r>
    </w:p>
    <w:p w14:paraId="0D1A4E4D" w14:textId="77777777" w:rsidR="00C84389" w:rsidRPr="00B308DC" w:rsidRDefault="00C84389" w:rsidP="00C84389">
      <w:pPr>
        <w:rPr>
          <w:i/>
          <w:iCs/>
        </w:rPr>
      </w:pPr>
    </w:p>
    <w:p w14:paraId="453AA2A9" w14:textId="77777777" w:rsidR="00C84389" w:rsidRPr="00B308DC" w:rsidRDefault="00C84389" w:rsidP="00C84389">
      <w:pPr>
        <w:rPr>
          <w:i/>
          <w:iCs/>
        </w:rPr>
      </w:pPr>
      <w:r w:rsidRPr="00B308DC">
        <w:rPr>
          <w:i/>
          <w:iCs/>
        </w:rPr>
        <w:t xml:space="preserve">Orgelspel (optie Psalm 84)  </w:t>
      </w:r>
    </w:p>
    <w:p w14:paraId="62F6B396" w14:textId="77777777" w:rsidR="00A26BD2" w:rsidRPr="00B308DC" w:rsidRDefault="00A26BD2" w:rsidP="00A26BD2"/>
    <w:p w14:paraId="048581D5" w14:textId="77777777" w:rsidR="00184CEA" w:rsidRPr="00B308DC" w:rsidRDefault="00184CEA" w:rsidP="00A26BD2">
      <w:pPr>
        <w:sectPr w:rsidR="00184CEA" w:rsidRPr="00B308DC" w:rsidSect="00184CEA">
          <w:type w:val="continuous"/>
          <w:pgSz w:w="11906" w:h="16838"/>
          <w:pgMar w:top="1417" w:right="1417" w:bottom="1417" w:left="1417" w:header="708" w:footer="708" w:gutter="0"/>
          <w:cols w:space="708"/>
          <w:docGrid w:linePitch="360"/>
        </w:sectPr>
      </w:pPr>
    </w:p>
    <w:p w14:paraId="3ADD9FAA" w14:textId="22B13D33" w:rsidR="00A26BD2" w:rsidRPr="00B308DC" w:rsidRDefault="00A26BD2" w:rsidP="00A26BD2">
      <w:r w:rsidRPr="00B308DC">
        <w:t>1. Hoe lieflijk, hoe goed is mij, Heer,</w:t>
      </w:r>
    </w:p>
    <w:p w14:paraId="63430330" w14:textId="77777777" w:rsidR="00A26BD2" w:rsidRPr="00B308DC" w:rsidRDefault="00A26BD2" w:rsidP="00A26BD2">
      <w:r w:rsidRPr="00B308DC">
        <w:t>het huis waar Gij uw naam en eer</w:t>
      </w:r>
    </w:p>
    <w:p w14:paraId="1CDE3EC0" w14:textId="77777777" w:rsidR="00A26BD2" w:rsidRPr="00B308DC" w:rsidRDefault="00A26BD2" w:rsidP="00A26BD2">
      <w:r w:rsidRPr="00B308DC">
        <w:t>hebt laten wonen bij de mensen.</w:t>
      </w:r>
    </w:p>
    <w:p w14:paraId="151A1E53" w14:textId="77777777" w:rsidR="00A26BD2" w:rsidRPr="00B308DC" w:rsidRDefault="00A26BD2" w:rsidP="00A26BD2">
      <w:r w:rsidRPr="00B308DC">
        <w:t>Hoe brand ik van verlangen om</w:t>
      </w:r>
    </w:p>
    <w:p w14:paraId="260A1013" w14:textId="77777777" w:rsidR="00A26BD2" w:rsidRPr="00B308DC" w:rsidRDefault="00A26BD2" w:rsidP="00A26BD2">
      <w:r w:rsidRPr="00B308DC">
        <w:t>te komen in uw heiligdom.</w:t>
      </w:r>
    </w:p>
    <w:p w14:paraId="6B176C09" w14:textId="77777777" w:rsidR="00A26BD2" w:rsidRPr="00B308DC" w:rsidRDefault="00A26BD2" w:rsidP="00A26BD2">
      <w:r w:rsidRPr="00B308DC">
        <w:t>Wat zou mijn hart nog liever wensen</w:t>
      </w:r>
    </w:p>
    <w:p w14:paraId="7C988BE1" w14:textId="77777777" w:rsidR="00A26BD2" w:rsidRPr="00B308DC" w:rsidRDefault="00A26BD2" w:rsidP="00A26BD2">
      <w:r w:rsidRPr="00B308DC">
        <w:t>dan dat het juichend U ontmoet</w:t>
      </w:r>
    </w:p>
    <w:p w14:paraId="033B2543" w14:textId="77777777" w:rsidR="00A26BD2" w:rsidRPr="00B308DC" w:rsidRDefault="00A26BD2" w:rsidP="00A26BD2">
      <w:r w:rsidRPr="00B308DC">
        <w:t>die leven zijt en leven doet.</w:t>
      </w:r>
    </w:p>
    <w:p w14:paraId="0F112BD2" w14:textId="77777777" w:rsidR="00A26BD2" w:rsidRPr="00B308DC" w:rsidRDefault="00A26BD2" w:rsidP="00A26BD2"/>
    <w:p w14:paraId="20CADEC6" w14:textId="77777777" w:rsidR="00A26BD2" w:rsidRPr="00B308DC" w:rsidRDefault="00A26BD2" w:rsidP="00A26BD2">
      <w:r w:rsidRPr="00B308DC">
        <w:t>2. Het heil dat uw altaar omgeeft</w:t>
      </w:r>
    </w:p>
    <w:p w14:paraId="21D1275A" w14:textId="77777777" w:rsidR="00A26BD2" w:rsidRPr="00B308DC" w:rsidRDefault="00A26BD2" w:rsidP="00A26BD2">
      <w:r w:rsidRPr="00B308DC">
        <w:t>beschermt en koestert al wat leeft.</w:t>
      </w:r>
    </w:p>
    <w:p w14:paraId="6FDF5DDE" w14:textId="77777777" w:rsidR="00A26BD2" w:rsidRPr="00B308DC" w:rsidRDefault="00A26BD2" w:rsidP="00A26BD2">
      <w:r w:rsidRPr="00B308DC">
        <w:t>De mus, de zwaluw vindt een woning.</w:t>
      </w:r>
    </w:p>
    <w:p w14:paraId="6720F400" w14:textId="77777777" w:rsidR="00A26BD2" w:rsidRPr="00B308DC" w:rsidRDefault="00A26BD2" w:rsidP="00A26BD2">
      <w:r w:rsidRPr="00B308DC">
        <w:t>Haar jongen zijn in veiligheid.</w:t>
      </w:r>
    </w:p>
    <w:p w14:paraId="763D82A2" w14:textId="77777777" w:rsidR="00A26BD2" w:rsidRPr="00B308DC" w:rsidRDefault="00A26BD2" w:rsidP="00A26BD2">
      <w:r w:rsidRPr="00B308DC">
        <w:t>Mij is een schuilplaats toebereid</w:t>
      </w:r>
    </w:p>
    <w:p w14:paraId="30C96A80" w14:textId="77777777" w:rsidR="00A26BD2" w:rsidRPr="00B308DC" w:rsidRDefault="00A26BD2" w:rsidP="00A26BD2">
      <w:r w:rsidRPr="00B308DC">
        <w:t>in het paleis van U, mijn koning.</w:t>
      </w:r>
    </w:p>
    <w:p w14:paraId="3A078ED6" w14:textId="77777777" w:rsidR="00A26BD2" w:rsidRPr="00B308DC" w:rsidRDefault="00A26BD2" w:rsidP="00A26BD2">
      <w:r w:rsidRPr="00B308DC">
        <w:t>Heil hen die toeven aan uw hof</w:t>
      </w:r>
    </w:p>
    <w:p w14:paraId="4EFF7584" w14:textId="77777777" w:rsidR="00A26BD2" w:rsidRPr="00B308DC" w:rsidRDefault="00A26BD2" w:rsidP="00A26BD2">
      <w:r w:rsidRPr="00B308DC">
        <w:t>en steeds zich wijden aan uw lof.</w:t>
      </w:r>
    </w:p>
    <w:p w14:paraId="394C379F" w14:textId="77777777" w:rsidR="00A26BD2" w:rsidRPr="00B308DC" w:rsidRDefault="00A26BD2" w:rsidP="00A26BD2"/>
    <w:p w14:paraId="3BFEB377" w14:textId="77777777" w:rsidR="00A26BD2" w:rsidRPr="00B308DC" w:rsidRDefault="00A26BD2" w:rsidP="00A26BD2">
      <w:r w:rsidRPr="00B308DC">
        <w:t>3. Welzalig die uit uw kracht leeft,</w:t>
      </w:r>
    </w:p>
    <w:p w14:paraId="3537BADE" w14:textId="77777777" w:rsidR="00A26BD2" w:rsidRPr="00B308DC" w:rsidRDefault="00A26BD2" w:rsidP="00A26BD2">
      <w:r w:rsidRPr="00B308DC">
        <w:t>die naar uw tempel zich begeeft,</w:t>
      </w:r>
    </w:p>
    <w:p w14:paraId="360899EF" w14:textId="77777777" w:rsidR="00A26BD2" w:rsidRPr="00B308DC" w:rsidRDefault="00A26BD2" w:rsidP="00A26BD2">
      <w:r w:rsidRPr="00B308DC">
        <w:t>zijn hart wijst hem de rechte wegen.</w:t>
      </w:r>
    </w:p>
    <w:p w14:paraId="03064403" w14:textId="77777777" w:rsidR="00A26BD2" w:rsidRPr="00B308DC" w:rsidRDefault="00A26BD2" w:rsidP="00A26BD2">
      <w:r w:rsidRPr="00B308DC">
        <w:t>Zij trekken op van overal</w:t>
      </w:r>
    </w:p>
    <w:p w14:paraId="226BE6EE" w14:textId="77777777" w:rsidR="00A26BD2" w:rsidRPr="00B308DC" w:rsidRDefault="00A26BD2" w:rsidP="00A26BD2">
      <w:r w:rsidRPr="00B308DC">
        <w:t>en, gaat het door het dorre dal,</w:t>
      </w:r>
    </w:p>
    <w:p w14:paraId="20870903" w14:textId="77777777" w:rsidR="00A26BD2" w:rsidRPr="00B308DC" w:rsidRDefault="00A26BD2" w:rsidP="00A26BD2">
      <w:r w:rsidRPr="00B308DC">
        <w:t>dan valt op hen een milde regen.</w:t>
      </w:r>
    </w:p>
    <w:p w14:paraId="77718CAE" w14:textId="77777777" w:rsidR="00A26BD2" w:rsidRPr="00B308DC" w:rsidRDefault="00A26BD2" w:rsidP="00A26BD2">
      <w:r w:rsidRPr="00B308DC">
        <w:t>Ja, in het hart van de woestijn</w:t>
      </w:r>
    </w:p>
    <w:p w14:paraId="5A2EF22F" w14:textId="77777777" w:rsidR="00A26BD2" w:rsidRPr="00B308DC" w:rsidRDefault="00A26BD2" w:rsidP="00A26BD2">
      <w:r w:rsidRPr="00B308DC">
        <w:t>ontspringt een heldere fontein.</w:t>
      </w:r>
    </w:p>
    <w:p w14:paraId="560DE265" w14:textId="77777777" w:rsidR="00A26BD2" w:rsidRPr="00B308DC" w:rsidRDefault="00A26BD2" w:rsidP="00A26BD2"/>
    <w:p w14:paraId="6DB3170D" w14:textId="77777777" w:rsidR="00A26BD2" w:rsidRPr="00B308DC" w:rsidRDefault="00A26BD2" w:rsidP="00A26BD2">
      <w:r w:rsidRPr="00B308DC">
        <w:t>4. Van kracht tot kracht gaan zij steeds voort.</w:t>
      </w:r>
    </w:p>
    <w:p w14:paraId="0A88502D" w14:textId="77777777" w:rsidR="00A26BD2" w:rsidRPr="00B308DC" w:rsidRDefault="00A26BD2" w:rsidP="00A26BD2">
      <w:r w:rsidRPr="00B308DC">
        <w:t>Hun lied weerklinkt van oord tot oord,</w:t>
      </w:r>
    </w:p>
    <w:p w14:paraId="2A788AF7" w14:textId="77777777" w:rsidR="00A26BD2" w:rsidRPr="00B308DC" w:rsidRDefault="00A26BD2" w:rsidP="00A26BD2">
      <w:r w:rsidRPr="00B308DC">
        <w:t>tot zij Jeruzalem betreden,</w:t>
      </w:r>
    </w:p>
    <w:p w14:paraId="6D77FD8B" w14:textId="77777777" w:rsidR="00A26BD2" w:rsidRPr="00B308DC" w:rsidRDefault="00A26BD2" w:rsidP="00A26BD2">
      <w:r w:rsidRPr="00B308DC">
        <w:t>waar alle pelgrims binnengaan</w:t>
      </w:r>
    </w:p>
    <w:p w14:paraId="2F46B934" w14:textId="77777777" w:rsidR="00A26BD2" w:rsidRPr="00B308DC" w:rsidRDefault="00A26BD2" w:rsidP="00A26BD2">
      <w:r w:rsidRPr="00B308DC">
        <w:t>om voor Gods aangezicht te staan.</w:t>
      </w:r>
    </w:p>
    <w:p w14:paraId="473BD589" w14:textId="77777777" w:rsidR="00A26BD2" w:rsidRPr="00B308DC" w:rsidRDefault="00A26BD2" w:rsidP="00A26BD2">
      <w:r w:rsidRPr="00B308DC">
        <w:t>Aanvaard, o Heer, ook mijn gebeden.</w:t>
      </w:r>
    </w:p>
    <w:p w14:paraId="5D7BB3D9" w14:textId="77777777" w:rsidR="00A26BD2" w:rsidRPr="00B308DC" w:rsidRDefault="00A26BD2" w:rsidP="00A26BD2">
      <w:r w:rsidRPr="00B308DC">
        <w:t>Verhoor mij, God van Israël,</w:t>
      </w:r>
    </w:p>
    <w:p w14:paraId="6DAF65D2" w14:textId="77777777" w:rsidR="00A26BD2" w:rsidRPr="00B308DC" w:rsidRDefault="00A26BD2" w:rsidP="00A26BD2">
      <w:r w:rsidRPr="00B308DC">
        <w:t>die alles leidt naar uw bestel.</w:t>
      </w:r>
    </w:p>
    <w:p w14:paraId="7CE208E5" w14:textId="77777777" w:rsidR="00A26BD2" w:rsidRPr="00B308DC" w:rsidRDefault="00A26BD2" w:rsidP="00A26BD2"/>
    <w:p w14:paraId="067C30B5" w14:textId="77777777" w:rsidR="00A26BD2" w:rsidRPr="00B308DC" w:rsidRDefault="00A26BD2" w:rsidP="00A26BD2">
      <w:r w:rsidRPr="00B308DC">
        <w:t>5. O Here, ons schild van omhoog,</w:t>
      </w:r>
    </w:p>
    <w:p w14:paraId="65653870" w14:textId="77777777" w:rsidR="00A26BD2" w:rsidRPr="00B308DC" w:rsidRDefault="00A26BD2" w:rsidP="00A26BD2">
      <w:r w:rsidRPr="00B308DC">
        <w:t>zie neder met een gunstig oog</w:t>
      </w:r>
    </w:p>
    <w:p w14:paraId="773312BA" w14:textId="77777777" w:rsidR="00A26BD2" w:rsidRPr="00B308DC" w:rsidRDefault="00A26BD2" w:rsidP="00A26BD2">
      <w:r w:rsidRPr="00B308DC">
        <w:t>op uw gezalfde in uw tempel.</w:t>
      </w:r>
    </w:p>
    <w:p w14:paraId="7D6254F0" w14:textId="77777777" w:rsidR="00A26BD2" w:rsidRPr="00B308DC" w:rsidRDefault="00A26BD2" w:rsidP="00A26BD2">
      <w:r w:rsidRPr="00B308DC">
        <w:t>Eén dag in uw paleis is meer</w:t>
      </w:r>
    </w:p>
    <w:p w14:paraId="406186A1" w14:textId="77777777" w:rsidR="00A26BD2" w:rsidRPr="00B308DC" w:rsidRDefault="00A26BD2" w:rsidP="00A26BD2">
      <w:r w:rsidRPr="00B308DC">
        <w:t>dan duizend elders. Ik verkeer</w:t>
      </w:r>
    </w:p>
    <w:p w14:paraId="7876A9AC" w14:textId="77777777" w:rsidR="00A26BD2" w:rsidRPr="00B308DC" w:rsidRDefault="00A26BD2" w:rsidP="00A26BD2">
      <w:r w:rsidRPr="00B308DC">
        <w:t>veel liever nederig aan uw drempel</w:t>
      </w:r>
    </w:p>
    <w:p w14:paraId="7B582DDB" w14:textId="77777777" w:rsidR="00A26BD2" w:rsidRPr="00B308DC" w:rsidRDefault="00A26BD2" w:rsidP="00A26BD2">
      <w:r w:rsidRPr="00B308DC">
        <w:t>dan dat ik aanzit, hooggeacht</w:t>
      </w:r>
    </w:p>
    <w:p w14:paraId="00E42CDD" w14:textId="77777777" w:rsidR="00A26BD2" w:rsidRPr="00B308DC" w:rsidRDefault="00A26BD2" w:rsidP="00A26BD2">
      <w:r w:rsidRPr="00B308DC">
        <w:t>waar men den Here God veracht.</w:t>
      </w:r>
    </w:p>
    <w:p w14:paraId="4C99C8F7" w14:textId="77777777" w:rsidR="00A26BD2" w:rsidRPr="00B308DC" w:rsidRDefault="00A26BD2" w:rsidP="00A26BD2"/>
    <w:p w14:paraId="42BF8BCA" w14:textId="77777777" w:rsidR="00A26BD2" w:rsidRPr="00B308DC" w:rsidRDefault="00A26BD2" w:rsidP="00A26BD2">
      <w:r w:rsidRPr="00B308DC">
        <w:t>6. Want God onze Heer die ons mild</w:t>
      </w:r>
    </w:p>
    <w:p w14:paraId="4962A471" w14:textId="77777777" w:rsidR="00A26BD2" w:rsidRPr="00B308DC" w:rsidRDefault="00A26BD2" w:rsidP="00A26BD2">
      <w:r w:rsidRPr="00B308DC">
        <w:t>bestraalt als zon, beschermt als schild,</w:t>
      </w:r>
    </w:p>
    <w:p w14:paraId="684B57A5" w14:textId="77777777" w:rsidR="00A26BD2" w:rsidRPr="00B308DC" w:rsidRDefault="00A26BD2" w:rsidP="00A26BD2">
      <w:r w:rsidRPr="00B308DC">
        <w:t>zal in genade ons verhogen.</w:t>
      </w:r>
    </w:p>
    <w:p w14:paraId="2D6E318E" w14:textId="77777777" w:rsidR="00A26BD2" w:rsidRPr="00B308DC" w:rsidRDefault="00A26BD2" w:rsidP="00A26BD2">
      <w:r w:rsidRPr="00B308DC">
        <w:t>Zijn hand onthoudt het goede niet</w:t>
      </w:r>
    </w:p>
    <w:p w14:paraId="776FDB8A" w14:textId="77777777" w:rsidR="00A26BD2" w:rsidRPr="00B308DC" w:rsidRDefault="00A26BD2" w:rsidP="00A26BD2">
      <w:r w:rsidRPr="00B308DC">
        <w:t>aan wie oprecht Hem hulde biedt</w:t>
      </w:r>
    </w:p>
    <w:p w14:paraId="19463DDD" w14:textId="77777777" w:rsidR="00A26BD2" w:rsidRPr="00B308DC" w:rsidRDefault="00A26BD2" w:rsidP="00A26BD2">
      <w:r w:rsidRPr="00B308DC">
        <w:t>en eerlijk wandelt voor zijn ogen.</w:t>
      </w:r>
    </w:p>
    <w:p w14:paraId="36BFFD29" w14:textId="77777777" w:rsidR="00A26BD2" w:rsidRPr="00B308DC" w:rsidRDefault="00A26BD2" w:rsidP="00A26BD2">
      <w:r w:rsidRPr="00B308DC">
        <w:t>Heer, die het al in handen houdt,</w:t>
      </w:r>
    </w:p>
    <w:p w14:paraId="74AA2074" w14:textId="77777777" w:rsidR="00184CEA" w:rsidRPr="00B308DC" w:rsidRDefault="00A26BD2" w:rsidP="00A26BD2">
      <w:pPr>
        <w:sectPr w:rsidR="00184CEA" w:rsidRPr="00B308DC" w:rsidSect="00184CEA">
          <w:type w:val="continuous"/>
          <w:pgSz w:w="11906" w:h="16838"/>
          <w:pgMar w:top="1417" w:right="1417" w:bottom="1417" w:left="1417" w:header="708" w:footer="708" w:gutter="0"/>
          <w:cols w:num="2" w:space="708"/>
          <w:docGrid w:linePitch="360"/>
        </w:sectPr>
      </w:pPr>
      <w:r w:rsidRPr="00B308DC">
        <w:t>welzalig die op U vertrouwt.</w:t>
      </w:r>
    </w:p>
    <w:p w14:paraId="20187FF9" w14:textId="77777777" w:rsidR="00A26BD2" w:rsidRPr="00B308DC" w:rsidRDefault="00A26BD2" w:rsidP="00C84389"/>
    <w:p w14:paraId="235130F9" w14:textId="3DFCA37B" w:rsidR="00C84389" w:rsidRPr="00B308DC" w:rsidRDefault="00C84389" w:rsidP="00C84389">
      <w:pPr>
        <w:rPr>
          <w:i/>
          <w:iCs/>
        </w:rPr>
      </w:pPr>
      <w:r w:rsidRPr="00B308DC">
        <w:rPr>
          <w:i/>
          <w:iCs/>
        </w:rPr>
        <w:t>Mededelingen (poster kerk in actie)</w:t>
      </w:r>
    </w:p>
    <w:p w14:paraId="7CD08E01" w14:textId="77777777" w:rsidR="00C84389" w:rsidRPr="00B308DC" w:rsidRDefault="00C84389" w:rsidP="00C84389">
      <w:pPr>
        <w:rPr>
          <w:i/>
          <w:iCs/>
        </w:rPr>
      </w:pPr>
    </w:p>
    <w:p w14:paraId="67E4BC7D" w14:textId="77777777" w:rsidR="00C84389" w:rsidRPr="00B308DC" w:rsidRDefault="00C84389" w:rsidP="00C84389">
      <w:pPr>
        <w:rPr>
          <w:i/>
          <w:iCs/>
        </w:rPr>
      </w:pPr>
      <w:r w:rsidRPr="00B308DC">
        <w:rPr>
          <w:i/>
          <w:iCs/>
        </w:rPr>
        <w:t>Gebeden</w:t>
      </w:r>
    </w:p>
    <w:p w14:paraId="4D1FF8A0" w14:textId="77777777" w:rsidR="00C84389" w:rsidRPr="00B308DC" w:rsidRDefault="00C84389" w:rsidP="00C84389">
      <w:pPr>
        <w:rPr>
          <w:i/>
          <w:iCs/>
        </w:rPr>
      </w:pPr>
    </w:p>
    <w:p w14:paraId="6C88611C" w14:textId="0398334B" w:rsidR="00C84389" w:rsidRPr="00B308DC" w:rsidRDefault="00C84389" w:rsidP="00C84389">
      <w:r w:rsidRPr="00B308DC">
        <w:rPr>
          <w:i/>
          <w:iCs/>
        </w:rPr>
        <w:t>Slotlied</w:t>
      </w:r>
      <w:r w:rsidR="006F73B3" w:rsidRPr="00B308DC">
        <w:rPr>
          <w:i/>
          <w:iCs/>
        </w:rPr>
        <w:t>: Lied</w:t>
      </w:r>
      <w:r w:rsidRPr="00B308DC">
        <w:rPr>
          <w:i/>
          <w:iCs/>
        </w:rPr>
        <w:t xml:space="preserve"> 215</w:t>
      </w:r>
      <w:r w:rsidR="006F73B3" w:rsidRPr="00B308DC">
        <w:rPr>
          <w:i/>
          <w:iCs/>
        </w:rPr>
        <w:t xml:space="preserve"> </w:t>
      </w:r>
      <w:r w:rsidRPr="00B308DC">
        <w:rPr>
          <w:i/>
          <w:iCs/>
        </w:rPr>
        <w:t>: 1, 5 en 7</w:t>
      </w:r>
      <w:r w:rsidRPr="00B308DC">
        <w:t xml:space="preserve"> </w:t>
      </w:r>
    </w:p>
    <w:p w14:paraId="47026F13" w14:textId="66F24893" w:rsidR="00C84389" w:rsidRPr="00B308DC" w:rsidRDefault="00C84389" w:rsidP="00C84389"/>
    <w:p w14:paraId="75D17532" w14:textId="77777777" w:rsidR="00C61F5C" w:rsidRPr="00B308DC" w:rsidRDefault="00C61F5C" w:rsidP="00A26BD2">
      <w:pPr>
        <w:sectPr w:rsidR="00C61F5C" w:rsidRPr="00B308DC" w:rsidSect="00184CEA">
          <w:type w:val="continuous"/>
          <w:pgSz w:w="11906" w:h="16838"/>
          <w:pgMar w:top="1417" w:right="1417" w:bottom="1417" w:left="1417" w:header="708" w:footer="708" w:gutter="0"/>
          <w:cols w:space="708"/>
          <w:docGrid w:linePitch="360"/>
        </w:sectPr>
      </w:pPr>
    </w:p>
    <w:p w14:paraId="59229593" w14:textId="522BCFD8" w:rsidR="00A26BD2" w:rsidRPr="00B308DC" w:rsidRDefault="00A26BD2" w:rsidP="00A26BD2">
      <w:r w:rsidRPr="00B308DC">
        <w:t>1. Ontwaak, o mens, de dag breekt aan,</w:t>
      </w:r>
    </w:p>
    <w:p w14:paraId="1ED11F64" w14:textId="77777777" w:rsidR="00A26BD2" w:rsidRPr="00B308DC" w:rsidRDefault="00A26BD2" w:rsidP="00A26BD2">
      <w:r w:rsidRPr="00B308DC">
        <w:t>die u Gods liefde doet verstaan</w:t>
      </w:r>
    </w:p>
    <w:p w14:paraId="57AE03E3" w14:textId="77777777" w:rsidR="00A26BD2" w:rsidRPr="00B308DC" w:rsidRDefault="00A26BD2" w:rsidP="00A26BD2">
      <w:r w:rsidRPr="00B308DC">
        <w:t>als nieuw, nu gij door slaap en nacht</w:t>
      </w:r>
    </w:p>
    <w:p w14:paraId="49D7FD05" w14:textId="77777777" w:rsidR="00A26BD2" w:rsidRPr="00B308DC" w:rsidRDefault="00A26BD2" w:rsidP="00A26BD2">
      <w:r w:rsidRPr="00B308DC">
        <w:t>weer ’t leven vindt, verstand en kracht.</w:t>
      </w:r>
    </w:p>
    <w:p w14:paraId="7E1295AF" w14:textId="77777777" w:rsidR="00A26BD2" w:rsidRPr="00B308DC" w:rsidRDefault="00A26BD2" w:rsidP="00A26BD2"/>
    <w:p w14:paraId="2A0557DB" w14:textId="77777777" w:rsidR="00A26BD2" w:rsidRPr="00B308DC" w:rsidRDefault="00A26BD2" w:rsidP="00A26BD2">
      <w:r w:rsidRPr="00B308DC">
        <w:t>5. Houd dan de hemel in het oog,</w:t>
      </w:r>
    </w:p>
    <w:p w14:paraId="2A083B03" w14:textId="77777777" w:rsidR="00A26BD2" w:rsidRPr="00B308DC" w:rsidRDefault="00A26BD2" w:rsidP="00A26BD2">
      <w:r w:rsidRPr="00B308DC">
        <w:t>maar hef uw hart niet al te hoog;</w:t>
      </w:r>
    </w:p>
    <w:p w14:paraId="18CC9C63" w14:textId="77777777" w:rsidR="00A26BD2" w:rsidRPr="00B308DC" w:rsidRDefault="00A26BD2" w:rsidP="00A26BD2">
      <w:r w:rsidRPr="00B308DC">
        <w:t xml:space="preserve">op aarde hier, op aarde </w:t>
      </w:r>
      <w:proofErr w:type="gramStart"/>
      <w:r w:rsidRPr="00B308DC">
        <w:t>thans</w:t>
      </w:r>
      <w:proofErr w:type="gramEnd"/>
    </w:p>
    <w:p w14:paraId="6ABABA9E" w14:textId="77777777" w:rsidR="00C61F5C" w:rsidRPr="00B308DC" w:rsidRDefault="00A26BD2" w:rsidP="00A26BD2">
      <w:pPr>
        <w:sectPr w:rsidR="00C61F5C" w:rsidRPr="00B308DC" w:rsidSect="00C61F5C">
          <w:type w:val="continuous"/>
          <w:pgSz w:w="11906" w:h="16838"/>
          <w:pgMar w:top="1417" w:right="1417" w:bottom="1417" w:left="1417" w:header="708" w:footer="708" w:gutter="0"/>
          <w:cols w:num="2" w:space="708"/>
          <w:docGrid w:linePitch="360"/>
        </w:sectPr>
      </w:pPr>
      <w:r w:rsidRPr="00B308DC">
        <w:t>ziet gij een bovenaardse glans.</w:t>
      </w:r>
    </w:p>
    <w:p w14:paraId="7C984193" w14:textId="7F89F64C" w:rsidR="00A26BD2" w:rsidRPr="00B308DC" w:rsidRDefault="00A26BD2" w:rsidP="00A26BD2"/>
    <w:p w14:paraId="65A8F1E2" w14:textId="77777777" w:rsidR="00A26BD2" w:rsidRPr="00B308DC" w:rsidRDefault="00A26BD2" w:rsidP="00C61F5C">
      <w:pPr>
        <w:ind w:left="2268"/>
      </w:pPr>
      <w:r w:rsidRPr="00B308DC">
        <w:lastRenderedPageBreak/>
        <w:t>7. Maak in uw liefde ons, Heer, bereid</w:t>
      </w:r>
    </w:p>
    <w:p w14:paraId="1D544FBC" w14:textId="77777777" w:rsidR="00A26BD2" w:rsidRPr="00B308DC" w:rsidRDefault="00A26BD2" w:rsidP="00C61F5C">
      <w:pPr>
        <w:ind w:left="2268"/>
      </w:pPr>
      <w:r w:rsidRPr="00B308DC">
        <w:t>voor licht en vrede in eeuwigheid!</w:t>
      </w:r>
    </w:p>
    <w:p w14:paraId="4683909A" w14:textId="77777777" w:rsidR="00A26BD2" w:rsidRPr="00B308DC" w:rsidRDefault="00A26BD2" w:rsidP="00C61F5C">
      <w:pPr>
        <w:ind w:left="2268"/>
      </w:pPr>
      <w:r w:rsidRPr="00B308DC">
        <w:t>En dat ons leven iedere dag</w:t>
      </w:r>
    </w:p>
    <w:p w14:paraId="77D7166D" w14:textId="404F2B5A" w:rsidR="00A26BD2" w:rsidRPr="00B308DC" w:rsidRDefault="00A26BD2" w:rsidP="00C61F5C">
      <w:pPr>
        <w:ind w:left="2268"/>
      </w:pPr>
      <w:r w:rsidRPr="00B308DC">
        <w:t>als ons gebed U loven mag.</w:t>
      </w:r>
    </w:p>
    <w:p w14:paraId="1B286176" w14:textId="77777777" w:rsidR="00A26BD2" w:rsidRPr="00B308DC" w:rsidRDefault="00A26BD2" w:rsidP="00C84389"/>
    <w:p w14:paraId="436C0824" w14:textId="77777777" w:rsidR="00C84389" w:rsidRPr="00B308DC" w:rsidRDefault="00C84389" w:rsidP="00C84389">
      <w:pPr>
        <w:rPr>
          <w:i/>
          <w:iCs/>
        </w:rPr>
      </w:pPr>
      <w:r w:rsidRPr="00B308DC">
        <w:rPr>
          <w:i/>
          <w:iCs/>
        </w:rPr>
        <w:t>Zegen</w:t>
      </w:r>
    </w:p>
    <w:p w14:paraId="2281178F" w14:textId="77777777" w:rsidR="00C84389" w:rsidRPr="00B308DC" w:rsidRDefault="00C84389" w:rsidP="00C84389">
      <w:pPr>
        <w:rPr>
          <w:i/>
          <w:iCs/>
        </w:rPr>
      </w:pPr>
    </w:p>
    <w:p w14:paraId="4D71918E" w14:textId="77777777" w:rsidR="00C84389" w:rsidRPr="00C61F5C" w:rsidRDefault="00C84389" w:rsidP="00C84389">
      <w:pPr>
        <w:rPr>
          <w:i/>
          <w:iCs/>
        </w:rPr>
      </w:pPr>
      <w:r w:rsidRPr="00B308DC">
        <w:rPr>
          <w:i/>
          <w:iCs/>
        </w:rPr>
        <w:t>Orgel (afsluitend)</w:t>
      </w:r>
    </w:p>
    <w:p w14:paraId="6CBE47BF" w14:textId="77777777" w:rsidR="00513246" w:rsidRDefault="00513246"/>
    <w:sectPr w:rsidR="00513246" w:rsidSect="00184CE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C6"/>
    <w:rsid w:val="000A7673"/>
    <w:rsid w:val="00184CEA"/>
    <w:rsid w:val="00251004"/>
    <w:rsid w:val="00513246"/>
    <w:rsid w:val="006F73B3"/>
    <w:rsid w:val="007B53C6"/>
    <w:rsid w:val="0097345B"/>
    <w:rsid w:val="00994074"/>
    <w:rsid w:val="00A26BD2"/>
    <w:rsid w:val="00B308DC"/>
    <w:rsid w:val="00C61F5C"/>
    <w:rsid w:val="00C84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3A08"/>
  <w15:chartTrackingRefBased/>
  <w15:docId w15:val="{2DA5A201-21BC-450B-92AA-5B39E600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53C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706823">
      <w:bodyDiv w:val="1"/>
      <w:marLeft w:val="0"/>
      <w:marRight w:val="0"/>
      <w:marTop w:val="0"/>
      <w:marBottom w:val="0"/>
      <w:divBdr>
        <w:top w:val="none" w:sz="0" w:space="0" w:color="auto"/>
        <w:left w:val="none" w:sz="0" w:space="0" w:color="auto"/>
        <w:bottom w:val="none" w:sz="0" w:space="0" w:color="auto"/>
        <w:right w:val="none" w:sz="0" w:space="0" w:color="auto"/>
      </w:divBdr>
      <w:divsChild>
        <w:div w:id="186411654">
          <w:marLeft w:val="0"/>
          <w:marRight w:val="0"/>
          <w:marTop w:val="0"/>
          <w:marBottom w:val="0"/>
          <w:divBdr>
            <w:top w:val="none" w:sz="0" w:space="0" w:color="auto"/>
            <w:left w:val="none" w:sz="0" w:space="0" w:color="auto"/>
            <w:bottom w:val="none" w:sz="0" w:space="0" w:color="auto"/>
            <w:right w:val="none" w:sz="0" w:space="0" w:color="auto"/>
          </w:divBdr>
        </w:div>
        <w:div w:id="1031300992">
          <w:marLeft w:val="0"/>
          <w:marRight w:val="0"/>
          <w:marTop w:val="0"/>
          <w:marBottom w:val="0"/>
          <w:divBdr>
            <w:top w:val="none" w:sz="0" w:space="0" w:color="auto"/>
            <w:left w:val="none" w:sz="0" w:space="0" w:color="auto"/>
            <w:bottom w:val="none" w:sz="0" w:space="0" w:color="auto"/>
            <w:right w:val="none" w:sz="0" w:space="0" w:color="auto"/>
          </w:divBdr>
        </w:div>
        <w:div w:id="1093206522">
          <w:marLeft w:val="0"/>
          <w:marRight w:val="0"/>
          <w:marTop w:val="0"/>
          <w:marBottom w:val="0"/>
          <w:divBdr>
            <w:top w:val="none" w:sz="0" w:space="0" w:color="auto"/>
            <w:left w:val="none" w:sz="0" w:space="0" w:color="auto"/>
            <w:bottom w:val="none" w:sz="0" w:space="0" w:color="auto"/>
            <w:right w:val="none" w:sz="0" w:space="0" w:color="auto"/>
          </w:divBdr>
        </w:div>
        <w:div w:id="1415322886">
          <w:marLeft w:val="0"/>
          <w:marRight w:val="0"/>
          <w:marTop w:val="0"/>
          <w:marBottom w:val="0"/>
          <w:divBdr>
            <w:top w:val="none" w:sz="0" w:space="0" w:color="auto"/>
            <w:left w:val="none" w:sz="0" w:space="0" w:color="auto"/>
            <w:bottom w:val="none" w:sz="0" w:space="0" w:color="auto"/>
            <w:right w:val="none" w:sz="0" w:space="0" w:color="auto"/>
          </w:divBdr>
        </w:div>
        <w:div w:id="302808162">
          <w:marLeft w:val="0"/>
          <w:marRight w:val="0"/>
          <w:marTop w:val="0"/>
          <w:marBottom w:val="0"/>
          <w:divBdr>
            <w:top w:val="none" w:sz="0" w:space="0" w:color="auto"/>
            <w:left w:val="none" w:sz="0" w:space="0" w:color="auto"/>
            <w:bottom w:val="none" w:sz="0" w:space="0" w:color="auto"/>
            <w:right w:val="none" w:sz="0" w:space="0" w:color="auto"/>
          </w:divBdr>
        </w:div>
        <w:div w:id="1712802380">
          <w:marLeft w:val="0"/>
          <w:marRight w:val="0"/>
          <w:marTop w:val="0"/>
          <w:marBottom w:val="0"/>
          <w:divBdr>
            <w:top w:val="none" w:sz="0" w:space="0" w:color="auto"/>
            <w:left w:val="none" w:sz="0" w:space="0" w:color="auto"/>
            <w:bottom w:val="none" w:sz="0" w:space="0" w:color="auto"/>
            <w:right w:val="none" w:sz="0" w:space="0" w:color="auto"/>
          </w:divBdr>
        </w:div>
        <w:div w:id="169891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931</Words>
  <Characters>5122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Henk1</dc:creator>
  <cp:keywords/>
  <dc:description/>
  <cp:lastModifiedBy>PC- Henk1</cp:lastModifiedBy>
  <cp:revision>5</cp:revision>
  <dcterms:created xsi:type="dcterms:W3CDTF">2021-03-04T20:16:00Z</dcterms:created>
  <dcterms:modified xsi:type="dcterms:W3CDTF">2021-03-04T21:08:00Z</dcterms:modified>
</cp:coreProperties>
</file>