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34E" w14:textId="77777777" w:rsidR="00C43740" w:rsidRPr="00113600" w:rsidRDefault="00C43740" w:rsidP="00C43740">
      <w:pPr>
        <w:spacing w:line="288" w:lineRule="auto"/>
        <w:rPr>
          <w:b/>
          <w:sz w:val="24"/>
          <w:szCs w:val="24"/>
        </w:rPr>
      </w:pPr>
      <w:r w:rsidRPr="00113600">
        <w:rPr>
          <w:b/>
          <w:sz w:val="24"/>
          <w:szCs w:val="24"/>
        </w:rPr>
        <w:t>Stille Zaterdag</w:t>
      </w:r>
    </w:p>
    <w:p w14:paraId="60C309F2" w14:textId="77777777" w:rsidR="00C43740" w:rsidRDefault="00C43740" w:rsidP="00C43740">
      <w:pPr>
        <w:spacing w:line="288" w:lineRule="auto"/>
        <w:rPr>
          <w:sz w:val="24"/>
          <w:szCs w:val="24"/>
        </w:rPr>
      </w:pPr>
    </w:p>
    <w:p w14:paraId="3561751D" w14:textId="77777777" w:rsidR="00C43740" w:rsidRDefault="00C43740" w:rsidP="00C4374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Stilte</w:t>
      </w:r>
    </w:p>
    <w:p w14:paraId="76D69819" w14:textId="77777777" w:rsidR="00C43740" w:rsidRDefault="00C43740" w:rsidP="00C43740">
      <w:pPr>
        <w:spacing w:line="288" w:lineRule="auto"/>
        <w:rPr>
          <w:sz w:val="24"/>
          <w:szCs w:val="24"/>
        </w:rPr>
      </w:pPr>
    </w:p>
    <w:p w14:paraId="2195EAA0" w14:textId="77777777" w:rsidR="00C43740" w:rsidRDefault="00C43740" w:rsidP="00C4374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(Teksten ontleend aan het oratorium ‘De Graankorrel’)</w:t>
      </w:r>
    </w:p>
    <w:p w14:paraId="0F56B333" w14:textId="77777777" w:rsidR="00C43740" w:rsidRDefault="00C43740" w:rsidP="00C43740">
      <w:pPr>
        <w:spacing w:line="288" w:lineRule="auto"/>
        <w:rPr>
          <w:sz w:val="24"/>
          <w:szCs w:val="24"/>
        </w:rPr>
      </w:pPr>
    </w:p>
    <w:p w14:paraId="0C25726A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Er is een vreemde leegte neergedaald,</w:t>
      </w:r>
    </w:p>
    <w:p w14:paraId="13A2F98B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kern w:val="24"/>
        </w:rPr>
      </w:pPr>
      <w:r w:rsidRPr="00F62AF3">
        <w:rPr>
          <w:rFonts w:ascii="Arial" w:eastAsia="+mn-ea" w:hAnsi="Arial" w:cs="Arial"/>
          <w:kern w:val="24"/>
        </w:rPr>
        <w:t xml:space="preserve">een grote stilte </w:t>
      </w:r>
    </w:p>
    <w:p w14:paraId="6E4C0357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die geen stilstand is.</w:t>
      </w:r>
    </w:p>
    <w:p w14:paraId="75290322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 xml:space="preserve">Weggestorven het tumult </w:t>
      </w:r>
    </w:p>
    <w:p w14:paraId="416A2A29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van strijdende partijen,</w:t>
      </w:r>
    </w:p>
    <w:p w14:paraId="20E035A5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van innerlijke strijd.</w:t>
      </w:r>
    </w:p>
    <w:p w14:paraId="5476D11C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Achter ons. Al half vergeten.</w:t>
      </w:r>
    </w:p>
    <w:p w14:paraId="6D40F4AA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Van geen belang…</w:t>
      </w:r>
    </w:p>
    <w:p w14:paraId="6FF70143" w14:textId="77777777" w:rsidR="00C4374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kern w:val="24"/>
        </w:rPr>
      </w:pPr>
    </w:p>
    <w:p w14:paraId="71F84991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>Laat wat geweest is, achter je.</w:t>
      </w:r>
    </w:p>
    <w:p w14:paraId="5D2B44F9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>Tijd voor verandering. Tijd voor iets nieuws.</w:t>
      </w:r>
    </w:p>
    <w:p w14:paraId="6001E3B0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caps/>
          <w:kern w:val="24"/>
        </w:rPr>
      </w:pPr>
      <w:r w:rsidRPr="00113600">
        <w:rPr>
          <w:rFonts w:ascii="Arial" w:eastAsia="+mn-ea" w:hAnsi="Arial" w:cs="Arial"/>
          <w:caps/>
          <w:kern w:val="24"/>
        </w:rPr>
        <w:t>Mogen wij? Durven wij? Is dit een weg?</w:t>
      </w:r>
    </w:p>
    <w:p w14:paraId="4388D1F8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</w:p>
    <w:p w14:paraId="72EBFAAC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 xml:space="preserve">In de akkers sterft het graan, </w:t>
      </w:r>
    </w:p>
    <w:p w14:paraId="61FC81AF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>is het gestorven.</w:t>
      </w:r>
    </w:p>
    <w:p w14:paraId="2F07F150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 xml:space="preserve">Groen worden de velden, </w:t>
      </w:r>
    </w:p>
    <w:p w14:paraId="5EC162A0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>gekiemd uit wat was.</w:t>
      </w:r>
    </w:p>
    <w:p w14:paraId="3BF188CA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caps/>
          <w:kern w:val="24"/>
        </w:rPr>
      </w:pPr>
      <w:r w:rsidRPr="00113600">
        <w:rPr>
          <w:rFonts w:ascii="Arial" w:eastAsia="+mn-ea" w:hAnsi="Arial" w:cs="Arial"/>
          <w:caps/>
          <w:kern w:val="24"/>
        </w:rPr>
        <w:t>Verandering.</w:t>
      </w:r>
    </w:p>
    <w:p w14:paraId="3C19801B" w14:textId="77777777" w:rsidR="00C43740" w:rsidRPr="00113600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</w:p>
    <w:p w14:paraId="395453AA" w14:textId="77777777" w:rsidR="00C43740" w:rsidRPr="00113600" w:rsidRDefault="00C43740" w:rsidP="00C43740">
      <w:pPr>
        <w:pStyle w:val="Normaalweb"/>
        <w:kinsoku w:val="0"/>
        <w:overflowPunct w:val="0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 xml:space="preserve">Dood en wedergeboorte. </w:t>
      </w:r>
    </w:p>
    <w:p w14:paraId="731A8203" w14:textId="77777777" w:rsidR="00C43740" w:rsidRPr="00113600" w:rsidRDefault="00C43740" w:rsidP="00C43740">
      <w:pPr>
        <w:pStyle w:val="Normaalweb"/>
        <w:kinsoku w:val="0"/>
        <w:overflowPunct w:val="0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>Diep geheim.</w:t>
      </w:r>
    </w:p>
    <w:p w14:paraId="5AFAA473" w14:textId="77777777" w:rsidR="00C43740" w:rsidRPr="00113600" w:rsidRDefault="00C43740" w:rsidP="00C43740">
      <w:pPr>
        <w:pStyle w:val="Normaalweb"/>
        <w:kinsoku w:val="0"/>
        <w:overflowPunct w:val="0"/>
        <w:spacing w:before="0" w:beforeAutospacing="0" w:after="0" w:afterAutospacing="0" w:line="288" w:lineRule="auto"/>
        <w:textAlignment w:val="baseline"/>
        <w:rPr>
          <w:rFonts w:ascii="Arial" w:hAnsi="Arial" w:cs="Arial"/>
          <w:caps/>
        </w:rPr>
      </w:pPr>
      <w:r w:rsidRPr="00113600">
        <w:rPr>
          <w:rFonts w:ascii="Arial" w:eastAsia="+mn-ea" w:hAnsi="Arial" w:cs="Arial"/>
          <w:caps/>
          <w:kern w:val="24"/>
        </w:rPr>
        <w:t>Onbegrepen.</w:t>
      </w:r>
    </w:p>
    <w:p w14:paraId="5C83B740" w14:textId="77777777" w:rsidR="00C43740" w:rsidRPr="00113600" w:rsidRDefault="00C43740" w:rsidP="00C43740">
      <w:pPr>
        <w:pStyle w:val="Normaalweb"/>
        <w:kinsoku w:val="0"/>
        <w:overflowPunct w:val="0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caps/>
          <w:kern w:val="24"/>
        </w:rPr>
      </w:pPr>
      <w:r w:rsidRPr="00113600">
        <w:rPr>
          <w:rFonts w:ascii="Arial" w:eastAsia="+mn-ea" w:hAnsi="Arial" w:cs="Arial"/>
          <w:caps/>
          <w:kern w:val="24"/>
        </w:rPr>
        <w:t>Zo nabij.</w:t>
      </w:r>
    </w:p>
    <w:p w14:paraId="441A0C88" w14:textId="77777777" w:rsidR="00C43740" w:rsidRPr="00113600" w:rsidRDefault="00C43740" w:rsidP="00C43740">
      <w:pPr>
        <w:spacing w:line="288" w:lineRule="auto"/>
        <w:rPr>
          <w:caps/>
          <w:sz w:val="24"/>
          <w:szCs w:val="24"/>
        </w:rPr>
      </w:pPr>
    </w:p>
    <w:p w14:paraId="365FA808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L</w:t>
      </w:r>
      <w:r>
        <w:rPr>
          <w:rFonts w:ascii="Arial" w:eastAsia="+mn-ea" w:hAnsi="Arial" w:cs="Arial"/>
          <w:kern w:val="24"/>
        </w:rPr>
        <w:t>icht</w:t>
      </w:r>
      <w:r w:rsidRPr="00F62AF3">
        <w:rPr>
          <w:rFonts w:ascii="Arial" w:eastAsia="+mn-ea" w:hAnsi="Arial" w:cs="Arial"/>
          <w:kern w:val="24"/>
        </w:rPr>
        <w:t xml:space="preserve"> breekt </w:t>
      </w:r>
      <w:r>
        <w:rPr>
          <w:rFonts w:ascii="Arial" w:eastAsia="+mn-ea" w:hAnsi="Arial" w:cs="Arial"/>
          <w:kern w:val="24"/>
        </w:rPr>
        <w:t>door</w:t>
      </w:r>
      <w:r w:rsidRPr="00F62AF3">
        <w:rPr>
          <w:rFonts w:ascii="Arial" w:eastAsia="+mn-ea" w:hAnsi="Arial" w:cs="Arial"/>
          <w:kern w:val="24"/>
        </w:rPr>
        <w:t xml:space="preserve"> in </w:t>
      </w:r>
      <w:r>
        <w:rPr>
          <w:rFonts w:ascii="Arial" w:eastAsia="+mn-ea" w:hAnsi="Arial" w:cs="Arial"/>
          <w:kern w:val="24"/>
        </w:rPr>
        <w:t xml:space="preserve">de </w:t>
      </w:r>
      <w:r w:rsidRPr="00F62AF3">
        <w:rPr>
          <w:rFonts w:ascii="Arial" w:eastAsia="+mn-ea" w:hAnsi="Arial" w:cs="Arial"/>
          <w:kern w:val="24"/>
        </w:rPr>
        <w:t>duisternis,</w:t>
      </w:r>
    </w:p>
    <w:p w14:paraId="0EBE0098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 xml:space="preserve">wekt ons </w:t>
      </w:r>
    </w:p>
    <w:p w14:paraId="2A2977D9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>roept ons óp te staan..</w:t>
      </w:r>
    </w:p>
    <w:p w14:paraId="13E79541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kern w:val="24"/>
        </w:rPr>
      </w:pPr>
    </w:p>
    <w:p w14:paraId="365594CA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F62AF3">
        <w:rPr>
          <w:rFonts w:ascii="Arial" w:eastAsia="+mn-ea" w:hAnsi="Arial" w:cs="Arial"/>
          <w:kern w:val="24"/>
        </w:rPr>
        <w:t xml:space="preserve">Opstaan, en opnieuw op weg gaan, </w:t>
      </w:r>
    </w:p>
    <w:p w14:paraId="0C39C960" w14:textId="77777777" w:rsidR="00C43740" w:rsidRPr="00F62AF3" w:rsidRDefault="00C43740" w:rsidP="00C43740">
      <w:pPr>
        <w:pStyle w:val="Normaalweb"/>
        <w:spacing w:before="0" w:beforeAutospacing="0" w:after="0" w:afterAutospacing="0" w:line="288" w:lineRule="auto"/>
        <w:textAlignment w:val="baseline"/>
        <w:rPr>
          <w:rFonts w:ascii="Arial" w:eastAsia="+mn-ea" w:hAnsi="Arial" w:cs="Arial"/>
          <w:kern w:val="24"/>
        </w:rPr>
      </w:pPr>
      <w:r w:rsidRPr="00F62AF3">
        <w:rPr>
          <w:rFonts w:ascii="Arial" w:eastAsia="+mn-ea" w:hAnsi="Arial" w:cs="Arial"/>
          <w:kern w:val="24"/>
        </w:rPr>
        <w:t xml:space="preserve">nieuwe wegen, ongebaand nog. </w:t>
      </w:r>
    </w:p>
    <w:p w14:paraId="1FEF2000" w14:textId="77777777" w:rsidR="00C43740" w:rsidRPr="00113600" w:rsidRDefault="00C43740" w:rsidP="00C43740">
      <w:pPr>
        <w:spacing w:line="288" w:lineRule="auto"/>
        <w:rPr>
          <w:sz w:val="24"/>
          <w:szCs w:val="24"/>
        </w:rPr>
      </w:pPr>
      <w:r w:rsidRPr="00113600">
        <w:rPr>
          <w:rFonts w:eastAsia="+mn-ea"/>
          <w:kern w:val="24"/>
          <w:sz w:val="24"/>
          <w:szCs w:val="24"/>
        </w:rPr>
        <w:t>Verandering…</w:t>
      </w:r>
    </w:p>
    <w:p w14:paraId="33AB555A" w14:textId="77777777" w:rsidR="00C43740" w:rsidRDefault="00C43740" w:rsidP="00C43740">
      <w:pPr>
        <w:spacing w:line="288" w:lineRule="auto"/>
        <w:rPr>
          <w:sz w:val="24"/>
          <w:szCs w:val="24"/>
        </w:rPr>
      </w:pPr>
    </w:p>
    <w:p w14:paraId="4EF61DC2" w14:textId="77777777" w:rsidR="00C43740" w:rsidRDefault="00C43740" w:rsidP="00C43740">
      <w:pPr>
        <w:spacing w:line="288" w:lineRule="auto"/>
        <w:rPr>
          <w:sz w:val="24"/>
          <w:szCs w:val="24"/>
        </w:rPr>
      </w:pPr>
    </w:p>
    <w:p w14:paraId="52E080EE" w14:textId="34C29EB6" w:rsidR="00C43740" w:rsidRDefault="00C43740" w:rsidP="00C43740">
      <w:pPr>
        <w:spacing w:line="288" w:lineRule="auto"/>
        <w:rPr>
          <w:i/>
          <w:sz w:val="24"/>
          <w:szCs w:val="24"/>
        </w:rPr>
      </w:pPr>
      <w:r w:rsidRPr="00113600">
        <w:rPr>
          <w:i/>
          <w:sz w:val="24"/>
          <w:szCs w:val="24"/>
        </w:rPr>
        <w:t>In ze</w:t>
      </w:r>
      <w:r w:rsidR="00B45D4E">
        <w:rPr>
          <w:i/>
          <w:sz w:val="24"/>
          <w:szCs w:val="24"/>
        </w:rPr>
        <w:t>s</w:t>
      </w:r>
      <w:r w:rsidRPr="00113600">
        <w:rPr>
          <w:i/>
          <w:sz w:val="24"/>
          <w:szCs w:val="24"/>
        </w:rPr>
        <w:t xml:space="preserve"> kerken</w:t>
      </w:r>
      <w:r w:rsidR="00B45D4E">
        <w:rPr>
          <w:i/>
          <w:sz w:val="24"/>
          <w:szCs w:val="24"/>
        </w:rPr>
        <w:t>: Hellum, Schildwolde, Noordbroek, Slochteren. Kolham en Harkstede (oude kerk)</w:t>
      </w:r>
      <w:r w:rsidRPr="00113600">
        <w:rPr>
          <w:i/>
          <w:sz w:val="24"/>
          <w:szCs w:val="24"/>
        </w:rPr>
        <w:t xml:space="preserve"> wordt de </w:t>
      </w:r>
      <w:r w:rsidR="00B45D4E">
        <w:rPr>
          <w:i/>
          <w:sz w:val="24"/>
          <w:szCs w:val="24"/>
        </w:rPr>
        <w:t>(</w:t>
      </w:r>
      <w:r w:rsidRPr="00113600">
        <w:rPr>
          <w:i/>
          <w:sz w:val="24"/>
          <w:szCs w:val="24"/>
        </w:rPr>
        <w:t>nieuwe</w:t>
      </w:r>
      <w:r w:rsidR="00B45D4E">
        <w:rPr>
          <w:i/>
          <w:sz w:val="24"/>
          <w:szCs w:val="24"/>
        </w:rPr>
        <w:t>)</w:t>
      </w:r>
      <w:r w:rsidRPr="00113600">
        <w:rPr>
          <w:i/>
          <w:sz w:val="24"/>
          <w:szCs w:val="24"/>
        </w:rPr>
        <w:t xml:space="preserve"> Paaskaars binne</w:t>
      </w:r>
      <w:r>
        <w:rPr>
          <w:i/>
          <w:sz w:val="24"/>
          <w:szCs w:val="24"/>
        </w:rPr>
        <w:t>n</w:t>
      </w:r>
      <w:r w:rsidRPr="00113600">
        <w:rPr>
          <w:i/>
          <w:sz w:val="24"/>
          <w:szCs w:val="24"/>
        </w:rPr>
        <w:t>gedragen</w:t>
      </w:r>
      <w:r w:rsidR="00B45D4E">
        <w:rPr>
          <w:i/>
          <w:sz w:val="24"/>
          <w:szCs w:val="24"/>
        </w:rPr>
        <w:t>.</w:t>
      </w:r>
    </w:p>
    <w:p w14:paraId="294F79F8" w14:textId="59126206" w:rsidR="00B45D4E" w:rsidRPr="00113600" w:rsidRDefault="00B45D4E" w:rsidP="00C43740">
      <w:pPr>
        <w:spacing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Dwarsfluit Lied 600 en 601</w:t>
      </w:r>
    </w:p>
    <w:p w14:paraId="260D082F" w14:textId="77777777" w:rsidR="00466889" w:rsidRDefault="004668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Korte meditatie</w:t>
      </w:r>
    </w:p>
    <w:p w14:paraId="1DC79047" w14:textId="77777777" w:rsidR="00B45D4E" w:rsidRDefault="00B45D4E">
      <w:pPr>
        <w:rPr>
          <w:b/>
          <w:sz w:val="24"/>
          <w:szCs w:val="24"/>
        </w:rPr>
      </w:pPr>
    </w:p>
    <w:p w14:paraId="1AAB3C56" w14:textId="314777B1" w:rsidR="00466889" w:rsidRDefault="00466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Lied 1003: 1 en 4</w:t>
      </w:r>
    </w:p>
    <w:p w14:paraId="61A6854C" w14:textId="77777777" w:rsidR="00466889" w:rsidRDefault="00466889">
      <w:pPr>
        <w:rPr>
          <w:b/>
          <w:sz w:val="24"/>
          <w:szCs w:val="24"/>
        </w:rPr>
      </w:pPr>
    </w:p>
    <w:p w14:paraId="4D2E5D9C" w14:textId="632600BB" w:rsidR="00C43740" w:rsidRPr="00113600" w:rsidRDefault="00C43740" w:rsidP="00C43740">
      <w:pPr>
        <w:spacing w:line="288" w:lineRule="auto"/>
        <w:rPr>
          <w:b/>
          <w:sz w:val="24"/>
          <w:szCs w:val="24"/>
        </w:rPr>
      </w:pPr>
      <w:r w:rsidRPr="00113600">
        <w:rPr>
          <w:b/>
          <w:sz w:val="24"/>
          <w:szCs w:val="24"/>
        </w:rPr>
        <w:t>Zegenbede St Patrick</w:t>
      </w:r>
    </w:p>
    <w:p w14:paraId="06CA131A" w14:textId="77777777" w:rsidR="00C43740" w:rsidRDefault="00C43740" w:rsidP="00C43740">
      <w:pPr>
        <w:spacing w:line="288" w:lineRule="auto"/>
        <w:rPr>
          <w:sz w:val="24"/>
          <w:szCs w:val="24"/>
        </w:rPr>
      </w:pPr>
    </w:p>
    <w:p w14:paraId="114B6F5D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 xml:space="preserve">de Heer is voor jullie </w:t>
      </w:r>
    </w:p>
    <w:p w14:paraId="15FC0EFD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 xml:space="preserve">om </w:t>
      </w:r>
      <w:r>
        <w:rPr>
          <w:rFonts w:eastAsia="Times New Roman"/>
          <w:sz w:val="24"/>
          <w:szCs w:val="24"/>
          <w:lang w:eastAsia="nl-NL"/>
        </w:rPr>
        <w:t>je</w:t>
      </w:r>
      <w:r w:rsidRPr="00813D5D">
        <w:rPr>
          <w:rFonts w:eastAsia="Times New Roman"/>
          <w:sz w:val="24"/>
          <w:szCs w:val="24"/>
          <w:lang w:eastAsia="nl-NL"/>
        </w:rPr>
        <w:t xml:space="preserve"> de juiste weg te wijzen</w:t>
      </w:r>
    </w:p>
    <w:p w14:paraId="01D7CF57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 </w:t>
      </w:r>
    </w:p>
    <w:p w14:paraId="4F39DE66" w14:textId="77777777" w:rsidR="00C43740" w:rsidRPr="00813D5D" w:rsidRDefault="00C43740" w:rsidP="00C43740">
      <w:pPr>
        <w:spacing w:line="288" w:lineRule="auto"/>
        <w:rPr>
          <w:rFonts w:eastAsia="Times New Roman"/>
          <w:caps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de Heer is achter jullie</w:t>
      </w:r>
    </w:p>
    <w:p w14:paraId="7A15C5D2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om je te beschermen tegen gevaar</w:t>
      </w:r>
    </w:p>
    <w:p w14:paraId="3053072B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de Heer is onder jullie</w:t>
      </w:r>
    </w:p>
    <w:p w14:paraId="7C46DC73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om je op te vangen</w:t>
      </w:r>
    </w:p>
    <w:p w14:paraId="45843431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wanneer je dreigt te vallen</w:t>
      </w:r>
    </w:p>
    <w:p w14:paraId="7BD324EC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 </w:t>
      </w:r>
    </w:p>
    <w:p w14:paraId="6E3C6BDD" w14:textId="77777777" w:rsidR="00C43740" w:rsidRPr="00813D5D" w:rsidRDefault="00C43740" w:rsidP="00C43740">
      <w:pPr>
        <w:spacing w:line="288" w:lineRule="auto"/>
        <w:rPr>
          <w:rFonts w:eastAsia="Times New Roman"/>
          <w:caps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de Heer is in jullie</w:t>
      </w:r>
    </w:p>
    <w:p w14:paraId="1F03007D" w14:textId="77777777" w:rsidR="00C43740" w:rsidRPr="00813D5D" w:rsidRDefault="00C43740" w:rsidP="00C43740">
      <w:pPr>
        <w:spacing w:line="288" w:lineRule="auto"/>
        <w:rPr>
          <w:rFonts w:eastAsia="Times New Roman"/>
          <w:caps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om je te troosten</w:t>
      </w:r>
    </w:p>
    <w:p w14:paraId="513670FC" w14:textId="77777777" w:rsidR="00C43740" w:rsidRPr="00813D5D" w:rsidRDefault="00C43740" w:rsidP="00C43740">
      <w:pPr>
        <w:spacing w:line="288" w:lineRule="auto"/>
        <w:rPr>
          <w:rFonts w:eastAsia="Times New Roman"/>
          <w:caps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als je verdriet hebt</w:t>
      </w:r>
    </w:p>
    <w:p w14:paraId="30994884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 </w:t>
      </w:r>
    </w:p>
    <w:p w14:paraId="037FC90C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de Heer is om jullie heen</w:t>
      </w:r>
    </w:p>
    <w:p w14:paraId="585083B6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als een beschermende muur</w:t>
      </w:r>
    </w:p>
    <w:p w14:paraId="23D9B95B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wanneer anderen over je heen vallen</w:t>
      </w:r>
    </w:p>
    <w:p w14:paraId="72A8A289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 </w:t>
      </w:r>
    </w:p>
    <w:p w14:paraId="4A7050BD" w14:textId="77777777" w:rsidR="00C43740" w:rsidRPr="00813D5D" w:rsidRDefault="00C43740" w:rsidP="00C43740">
      <w:pPr>
        <w:spacing w:line="288" w:lineRule="auto"/>
        <w:rPr>
          <w:rFonts w:eastAsia="Times New Roman"/>
          <w:caps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de Heer is boven jullie</w:t>
      </w:r>
    </w:p>
    <w:p w14:paraId="51D63CF3" w14:textId="77777777" w:rsidR="00C43740" w:rsidRPr="00813D5D" w:rsidRDefault="00C43740" w:rsidP="00C43740">
      <w:pPr>
        <w:spacing w:line="288" w:lineRule="auto"/>
        <w:rPr>
          <w:rFonts w:eastAsia="Times New Roman"/>
          <w:caps/>
          <w:sz w:val="24"/>
          <w:szCs w:val="24"/>
          <w:lang w:eastAsia="nl-NL"/>
        </w:rPr>
      </w:pPr>
      <w:r w:rsidRPr="00813D5D">
        <w:rPr>
          <w:rFonts w:eastAsia="Times New Roman"/>
          <w:caps/>
          <w:sz w:val="24"/>
          <w:szCs w:val="24"/>
          <w:lang w:eastAsia="nl-NL"/>
        </w:rPr>
        <w:t>om je te zegenen</w:t>
      </w:r>
    </w:p>
    <w:p w14:paraId="22ED0B66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</w:p>
    <w:p w14:paraId="7ADB08B7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(tegelijk uitspreken)</w:t>
      </w:r>
    </w:p>
    <w:p w14:paraId="3FEA4B51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 </w:t>
      </w:r>
    </w:p>
    <w:p w14:paraId="1A583F90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zo zegene God jullie</w:t>
      </w:r>
    </w:p>
    <w:p w14:paraId="468B48AF" w14:textId="77777777" w:rsidR="00C43740" w:rsidRPr="00813D5D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r w:rsidRPr="00813D5D">
        <w:rPr>
          <w:rFonts w:eastAsia="Times New Roman"/>
          <w:sz w:val="24"/>
          <w:szCs w:val="24"/>
          <w:lang w:eastAsia="nl-NL"/>
        </w:rPr>
        <w:t>vandaag, morgen en in eeuwigheid</w:t>
      </w:r>
    </w:p>
    <w:p w14:paraId="68704574" w14:textId="77777777" w:rsidR="00C43740" w:rsidRPr="00C43740" w:rsidRDefault="00C43740" w:rsidP="00C43740">
      <w:pPr>
        <w:spacing w:line="288" w:lineRule="auto"/>
        <w:rPr>
          <w:rFonts w:eastAsia="Times New Roman"/>
          <w:b/>
          <w:sz w:val="24"/>
          <w:szCs w:val="24"/>
          <w:lang w:eastAsia="nl-NL"/>
        </w:rPr>
      </w:pPr>
      <w:r w:rsidRPr="00C43740">
        <w:rPr>
          <w:rFonts w:eastAsia="Times New Roman"/>
          <w:b/>
          <w:sz w:val="24"/>
          <w:szCs w:val="24"/>
          <w:lang w:eastAsia="nl-NL"/>
        </w:rPr>
        <w:t>Amen</w:t>
      </w:r>
    </w:p>
    <w:p w14:paraId="362551DA" w14:textId="77777777" w:rsidR="00C43740" w:rsidRDefault="00C43740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</w:p>
    <w:p w14:paraId="26A3C4D5" w14:textId="77777777" w:rsidR="00466889" w:rsidRDefault="00466889" w:rsidP="00C43740">
      <w:pPr>
        <w:spacing w:line="288" w:lineRule="auto"/>
        <w:rPr>
          <w:rFonts w:eastAsia="Times New Roman"/>
          <w:sz w:val="24"/>
          <w:szCs w:val="24"/>
          <w:lang w:eastAsia="nl-NL"/>
        </w:rPr>
      </w:pPr>
      <w:bookmarkStart w:id="0" w:name="_GoBack"/>
      <w:bookmarkEnd w:id="0"/>
    </w:p>
    <w:sectPr w:rsidR="00466889" w:rsidSect="009C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0"/>
    <w:rsid w:val="00466889"/>
    <w:rsid w:val="00772664"/>
    <w:rsid w:val="009C0220"/>
    <w:rsid w:val="009C73E1"/>
    <w:rsid w:val="00A56C15"/>
    <w:rsid w:val="00B45D4E"/>
    <w:rsid w:val="00B65867"/>
    <w:rsid w:val="00C43740"/>
    <w:rsid w:val="00E4500F"/>
    <w:rsid w:val="00F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31AF"/>
  <w15:docId w15:val="{9782A1FE-6E0B-43E2-89ED-813ED1C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02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van der Weide</dc:creator>
  <cp:lastModifiedBy>Microsoft Office-gebruiker</cp:lastModifiedBy>
  <cp:revision>6</cp:revision>
  <dcterms:created xsi:type="dcterms:W3CDTF">2021-03-29T13:04:00Z</dcterms:created>
  <dcterms:modified xsi:type="dcterms:W3CDTF">2021-03-31T08:15:00Z</dcterms:modified>
</cp:coreProperties>
</file>