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26B7F" w14:textId="5C303820" w:rsidR="000429FA" w:rsidRPr="00342690" w:rsidRDefault="00B9564F">
      <w:pPr>
        <w:rPr>
          <w:b/>
          <w:bCs/>
        </w:rPr>
      </w:pPr>
      <w:r w:rsidRPr="00342690">
        <w:rPr>
          <w:b/>
          <w:bCs/>
        </w:rPr>
        <w:t>Fietstocht Pinksteren</w:t>
      </w:r>
    </w:p>
    <w:p w14:paraId="40E61212" w14:textId="50BF4EAF" w:rsidR="00B9564F" w:rsidRPr="00342690" w:rsidRDefault="00B9564F"/>
    <w:p w14:paraId="138E36E8" w14:textId="298FE58A" w:rsidR="00B32BF8" w:rsidRPr="00342690" w:rsidRDefault="00B9564F" w:rsidP="00B32BF8">
      <w:pPr>
        <w:rPr>
          <w:rFonts w:eastAsia="Times New Roman" w:cstheme="minorHAnsi"/>
          <w:lang w:eastAsia="nl-NL"/>
        </w:rPr>
      </w:pPr>
      <w:r w:rsidRPr="00342690">
        <w:t xml:space="preserve">In het Pinksterweekend organiseren de protestantse gemeenten Scharmer/Harkstede, Slochteren, de Woldkerken en Siddeburen een fietstocht langs de kerken van de gemeenten. </w:t>
      </w:r>
      <w:r w:rsidR="00B32BF8" w:rsidRPr="00342690">
        <w:t xml:space="preserve">Bij de kerken hangen rebussen. De rebussen hebben als thema een christelijk feest. Ieder dorp heeft een eigen feestdag. Ook is er een afbeelding van een symbool die als ‘hulp’ naar dit feest verwijst. </w:t>
      </w:r>
      <w:r w:rsidR="00B32BF8" w:rsidRPr="00342690">
        <w:rPr>
          <w:rFonts w:eastAsia="Times New Roman" w:cstheme="minorHAnsi"/>
          <w:lang w:eastAsia="nl-NL"/>
        </w:rPr>
        <w:t>Aan het eind van de fietstocht heb je alle feestdagen op een rij.</w:t>
      </w:r>
    </w:p>
    <w:p w14:paraId="5B7BE556" w14:textId="51DD1588" w:rsidR="00B32BF8" w:rsidRPr="00342690" w:rsidRDefault="00B32BF8" w:rsidP="00B32BF8">
      <w:pPr>
        <w:pStyle w:val="Normaalweb"/>
        <w:spacing w:before="0" w:beforeAutospacing="0" w:after="0" w:afterAutospacing="0"/>
        <w:rPr>
          <w:rFonts w:asciiTheme="minorHAnsi" w:hAnsiTheme="minorHAnsi" w:cstheme="minorHAnsi"/>
          <w:sz w:val="22"/>
          <w:szCs w:val="22"/>
        </w:rPr>
      </w:pPr>
    </w:p>
    <w:p w14:paraId="01FE552C" w14:textId="39CC720A" w:rsidR="00B32BF8" w:rsidRPr="00342690" w:rsidRDefault="00B32BF8" w:rsidP="00B32BF8">
      <w:pPr>
        <w:pStyle w:val="Normaalweb"/>
        <w:spacing w:before="0" w:beforeAutospacing="0" w:after="0" w:afterAutospacing="0"/>
        <w:rPr>
          <w:rFonts w:asciiTheme="minorHAnsi" w:hAnsiTheme="minorHAnsi" w:cstheme="minorHAnsi"/>
          <w:sz w:val="22"/>
          <w:szCs w:val="22"/>
        </w:rPr>
      </w:pPr>
      <w:r w:rsidRPr="00342690">
        <w:rPr>
          <w:rFonts w:asciiTheme="minorHAnsi" w:hAnsiTheme="minorHAnsi" w:cstheme="minorHAnsi"/>
          <w:sz w:val="22"/>
          <w:szCs w:val="22"/>
        </w:rPr>
        <w:t xml:space="preserve">Deelnemers kunnen zonder aanmelden en op eigen gelegenheid de fietstocht maken. </w:t>
      </w:r>
      <w:r w:rsidR="00F66AA3" w:rsidRPr="00342690">
        <w:rPr>
          <w:rFonts w:asciiTheme="minorHAnsi" w:hAnsiTheme="minorHAnsi" w:cstheme="minorHAnsi"/>
          <w:sz w:val="22"/>
          <w:szCs w:val="22"/>
        </w:rPr>
        <w:t>Hieronder e</w:t>
      </w:r>
      <w:r w:rsidR="00B9564F" w:rsidRPr="00342690">
        <w:rPr>
          <w:rFonts w:asciiTheme="minorHAnsi" w:hAnsiTheme="minorHAnsi" w:cstheme="minorHAnsi"/>
          <w:sz w:val="22"/>
          <w:szCs w:val="22"/>
        </w:rPr>
        <w:t>en kaartje van de ‘fietsknopenfietskaart’ om een overzicht te geven. Natuurlijk kunt u ook uw eigen route uitstippelen.</w:t>
      </w:r>
      <w:r w:rsidR="00F66AA3" w:rsidRPr="00342690">
        <w:rPr>
          <w:rFonts w:asciiTheme="minorHAnsi" w:hAnsiTheme="minorHAnsi" w:cstheme="minorHAnsi"/>
          <w:noProof/>
          <w:sz w:val="22"/>
          <w:szCs w:val="22"/>
        </w:rPr>
        <w:t xml:space="preserve"> De inzet is om de route per fiets af te leggen maar u kunt er ook voor kiezen om dit met de auto te doen of een deel met de fiets en een deel met de auto.  </w:t>
      </w:r>
    </w:p>
    <w:p w14:paraId="563A7866" w14:textId="20023C85" w:rsidR="00B9564F" w:rsidRPr="00342690" w:rsidRDefault="00F66AA3">
      <w:r w:rsidRPr="00342690">
        <w:rPr>
          <w:rFonts w:cstheme="minorHAnsi"/>
        </w:rPr>
        <w:t xml:space="preserve">De totale route is ongeveer 60 kilometer. U kunt er voor kiezen om dit op </w:t>
      </w:r>
      <w:r w:rsidR="008D7722" w:rsidRPr="00342690">
        <w:rPr>
          <w:rFonts w:cstheme="minorHAnsi"/>
        </w:rPr>
        <w:t xml:space="preserve">één </w:t>
      </w:r>
      <w:r w:rsidRPr="00342690">
        <w:rPr>
          <w:rFonts w:cstheme="minorHAnsi"/>
        </w:rPr>
        <w:t>dag te doen, maar u kunt er ook twee dagen voor uittrekken. De rebussen hangen op 1</w:t>
      </w:r>
      <w:r w:rsidRPr="00342690">
        <w:rPr>
          <w:rFonts w:cstheme="minorHAnsi"/>
          <w:vertAlign w:val="superscript"/>
        </w:rPr>
        <w:t>e</w:t>
      </w:r>
      <w:r w:rsidRPr="00342690">
        <w:rPr>
          <w:rFonts w:cstheme="minorHAnsi"/>
        </w:rPr>
        <w:t xml:space="preserve"> en 2</w:t>
      </w:r>
      <w:r w:rsidRPr="00342690">
        <w:rPr>
          <w:rFonts w:cstheme="minorHAnsi"/>
          <w:vertAlign w:val="superscript"/>
        </w:rPr>
        <w:t>e</w:t>
      </w:r>
      <w:r w:rsidRPr="00342690">
        <w:rPr>
          <w:rFonts w:cstheme="minorHAnsi"/>
        </w:rPr>
        <w:t xml:space="preserve"> Pinksterdag bij de kerk.</w:t>
      </w:r>
      <w:r w:rsidRPr="00342690">
        <w:t xml:space="preserve"> </w:t>
      </w:r>
      <w:r w:rsidRPr="00342690">
        <w:rPr>
          <w:noProof/>
        </w:rPr>
        <w:drawing>
          <wp:inline distT="0" distB="0" distL="0" distR="0" wp14:anchorId="4710D79D" wp14:editId="300558AE">
            <wp:extent cx="5760720" cy="324040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5760720" cy="3240405"/>
                    </a:xfrm>
                    <a:prstGeom prst="rect">
                      <a:avLst/>
                    </a:prstGeom>
                  </pic:spPr>
                </pic:pic>
              </a:graphicData>
            </a:graphic>
          </wp:inline>
        </w:drawing>
      </w:r>
    </w:p>
    <w:p w14:paraId="2E17DCCC" w14:textId="77777777" w:rsidR="00F66AA3" w:rsidRPr="00342690" w:rsidRDefault="00F66AA3">
      <w:r w:rsidRPr="00342690">
        <w:t xml:space="preserve">Tijdens beide Pinksterdagen zullen meerdere kerken een tijd open zijn om de kerk ook even binnen te kunnen lopen. (zie onderstaand schema) </w:t>
      </w:r>
    </w:p>
    <w:p w14:paraId="12FDCD6F" w14:textId="4794AF5A" w:rsidR="00F66AA3" w:rsidRPr="00342690" w:rsidRDefault="00F66AA3">
      <w:r w:rsidRPr="00342690">
        <w:t xml:space="preserve">Door de coronabeperkingen hebben de meeste kerken er voor gekozen om geen koffie/thee aan te bieden. </w:t>
      </w:r>
    </w:p>
    <w:p w14:paraId="0B302A3C" w14:textId="40F15097" w:rsidR="00F66AA3" w:rsidRPr="00342690" w:rsidRDefault="00F66AA3">
      <w:r w:rsidRPr="00342690">
        <w:tab/>
      </w:r>
      <w:r w:rsidRPr="00342690">
        <w:tab/>
        <w:t>1</w:t>
      </w:r>
      <w:r w:rsidRPr="00342690">
        <w:rPr>
          <w:vertAlign w:val="superscript"/>
        </w:rPr>
        <w:t>e</w:t>
      </w:r>
      <w:r w:rsidRPr="00342690">
        <w:t xml:space="preserve"> Pinksterdag</w:t>
      </w:r>
      <w:r w:rsidRPr="00342690">
        <w:tab/>
      </w:r>
      <w:r w:rsidRPr="00342690">
        <w:tab/>
        <w:t>2</w:t>
      </w:r>
      <w:r w:rsidRPr="00342690">
        <w:rPr>
          <w:vertAlign w:val="superscript"/>
        </w:rPr>
        <w:t>e</w:t>
      </w:r>
      <w:r w:rsidRPr="00342690">
        <w:t xml:space="preserve"> Pinksterdag</w:t>
      </w:r>
    </w:p>
    <w:p w14:paraId="110D7C12" w14:textId="7906D8CF" w:rsidR="00F66AA3" w:rsidRPr="00342690" w:rsidRDefault="00F66AA3">
      <w:r w:rsidRPr="00342690">
        <w:t>Harkstede</w:t>
      </w:r>
      <w:r w:rsidR="004F5A9D">
        <w:tab/>
        <w:t>14.00 – 16.00</w:t>
      </w:r>
      <w:r w:rsidR="004F5A9D">
        <w:tab/>
      </w:r>
      <w:r w:rsidR="004F5A9D">
        <w:tab/>
        <w:t>14.00 – 16.00</w:t>
      </w:r>
    </w:p>
    <w:p w14:paraId="5FAF080B" w14:textId="7ACCE4B3" w:rsidR="00F66AA3" w:rsidRPr="00342690" w:rsidRDefault="00F66AA3">
      <w:r w:rsidRPr="00342690">
        <w:t>Kolham</w:t>
      </w:r>
      <w:r w:rsidRPr="00342690">
        <w:tab/>
      </w:r>
      <w:r w:rsidRPr="00342690">
        <w:tab/>
        <w:t>14.30 – 16.00</w:t>
      </w:r>
      <w:r w:rsidRPr="00342690">
        <w:tab/>
      </w:r>
      <w:r w:rsidRPr="00342690">
        <w:tab/>
        <w:t>14.30 – 16.00</w:t>
      </w:r>
    </w:p>
    <w:p w14:paraId="508B64DE" w14:textId="216EA270" w:rsidR="00F66AA3" w:rsidRPr="00342690" w:rsidRDefault="00F66AA3">
      <w:r w:rsidRPr="00342690">
        <w:t>Slochteren</w:t>
      </w:r>
      <w:r w:rsidRPr="00342690">
        <w:tab/>
        <w:t>14.15 – 15.15</w:t>
      </w:r>
      <w:r w:rsidRPr="00342690">
        <w:tab/>
      </w:r>
      <w:r w:rsidRPr="00342690">
        <w:tab/>
        <w:t>14.15 – 15.15</w:t>
      </w:r>
    </w:p>
    <w:p w14:paraId="55A11971" w14:textId="2C5A5C75" w:rsidR="00F66AA3" w:rsidRPr="00342690" w:rsidRDefault="00F66AA3">
      <w:r w:rsidRPr="00342690">
        <w:t>Schildwolde</w:t>
      </w:r>
      <w:r w:rsidRPr="00342690">
        <w:tab/>
        <w:t>13.30 – 15.30</w:t>
      </w:r>
      <w:r w:rsidRPr="00342690">
        <w:tab/>
      </w:r>
      <w:r w:rsidRPr="00342690">
        <w:tab/>
        <w:t>gesloten</w:t>
      </w:r>
    </w:p>
    <w:p w14:paraId="3DA4B945" w14:textId="2199D012" w:rsidR="00F66AA3" w:rsidRPr="00342690" w:rsidRDefault="00F66AA3">
      <w:r w:rsidRPr="00342690">
        <w:t>Overschild</w:t>
      </w:r>
      <w:r w:rsidRPr="00342690">
        <w:tab/>
        <w:t>gesloten</w:t>
      </w:r>
      <w:r w:rsidRPr="00342690">
        <w:tab/>
      </w:r>
      <w:r w:rsidRPr="00342690">
        <w:tab/>
      </w:r>
      <w:proofErr w:type="spellStart"/>
      <w:r w:rsidRPr="00342690">
        <w:t>gesloten</w:t>
      </w:r>
      <w:proofErr w:type="spellEnd"/>
    </w:p>
    <w:p w14:paraId="5AFB0F69" w14:textId="24CFF4AB" w:rsidR="00F66AA3" w:rsidRPr="00342690" w:rsidRDefault="00F66AA3">
      <w:r w:rsidRPr="00342690">
        <w:t>Siddeburen</w:t>
      </w:r>
      <w:r w:rsidRPr="00342690">
        <w:tab/>
        <w:t>13.00 – 16.00</w:t>
      </w:r>
      <w:r w:rsidRPr="00342690">
        <w:tab/>
      </w:r>
      <w:r w:rsidRPr="00342690">
        <w:tab/>
        <w:t>gesloten</w:t>
      </w:r>
    </w:p>
    <w:p w14:paraId="2D914A49" w14:textId="58EA0B74" w:rsidR="00F66AA3" w:rsidRPr="00342690" w:rsidRDefault="00F66AA3">
      <w:r w:rsidRPr="00342690">
        <w:t>Hellum</w:t>
      </w:r>
      <w:r w:rsidRPr="00342690">
        <w:tab/>
      </w:r>
      <w:r w:rsidRPr="00342690">
        <w:tab/>
        <w:t>gesloten</w:t>
      </w:r>
      <w:r w:rsidRPr="00342690">
        <w:tab/>
      </w:r>
      <w:r w:rsidRPr="00342690">
        <w:tab/>
      </w:r>
      <w:proofErr w:type="spellStart"/>
      <w:r w:rsidRPr="00342690">
        <w:t>gesloten</w:t>
      </w:r>
      <w:proofErr w:type="spellEnd"/>
    </w:p>
    <w:p w14:paraId="38C3F5E0" w14:textId="35D774DB" w:rsidR="00F66AA3" w:rsidRPr="00342690" w:rsidRDefault="00F66AA3">
      <w:r w:rsidRPr="00342690">
        <w:t>Noordbroek</w:t>
      </w:r>
      <w:r w:rsidRPr="00342690">
        <w:tab/>
        <w:t>hele dag open</w:t>
      </w:r>
      <w:r w:rsidRPr="00342690">
        <w:tab/>
      </w:r>
      <w:r w:rsidRPr="00342690">
        <w:tab/>
        <w:t>hele dag open</w:t>
      </w:r>
    </w:p>
    <w:p w14:paraId="25AAD2B2" w14:textId="2561C80A" w:rsidR="008D7722" w:rsidRPr="00342690" w:rsidRDefault="008D7722"/>
    <w:p w14:paraId="3343E526" w14:textId="483258B2" w:rsidR="008D7722" w:rsidRDefault="008D7722">
      <w:pPr>
        <w:rPr>
          <w:b/>
          <w:bCs/>
        </w:rPr>
      </w:pPr>
      <w:r w:rsidRPr="008D7722">
        <w:rPr>
          <w:b/>
          <w:bCs/>
        </w:rPr>
        <w:t>Extra</w:t>
      </w:r>
      <w:r>
        <w:rPr>
          <w:b/>
          <w:bCs/>
        </w:rPr>
        <w:t>:</w:t>
      </w:r>
    </w:p>
    <w:p w14:paraId="4E8178E2" w14:textId="381C109D" w:rsidR="008D7722" w:rsidRDefault="008D7722">
      <w:pPr>
        <w:rPr>
          <w:b/>
          <w:bCs/>
        </w:rPr>
      </w:pPr>
      <w:r>
        <w:rPr>
          <w:b/>
          <w:bCs/>
        </w:rPr>
        <w:t>De fietstocht is een buitenactiviteit en met de versoepelingen van de coronaregels goed te doen. Houd u echter wel aan de bestaande regels: houd afstand van elkaar en als u een kerk binnengaat desinfecteer dan uw handen en gebruik waar nodig een mondkapje.</w:t>
      </w:r>
    </w:p>
    <w:p w14:paraId="7AF62A3D" w14:textId="0376048B" w:rsidR="00B9564F" w:rsidRDefault="008D7722">
      <w:r>
        <w:rPr>
          <w:b/>
          <w:bCs/>
        </w:rPr>
        <w:t>Veel plezier!</w:t>
      </w:r>
    </w:p>
    <w:sectPr w:rsidR="00B956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85E"/>
    <w:rsid w:val="000429FA"/>
    <w:rsid w:val="0012585E"/>
    <w:rsid w:val="00342690"/>
    <w:rsid w:val="004F5A9D"/>
    <w:rsid w:val="006A5DD3"/>
    <w:rsid w:val="008305B9"/>
    <w:rsid w:val="008D7722"/>
    <w:rsid w:val="00B32BF8"/>
    <w:rsid w:val="00B9564F"/>
    <w:rsid w:val="00F66A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BD38F"/>
  <w15:chartTrackingRefBased/>
  <w15:docId w15:val="{79F62559-94D1-4BF6-BDD0-AA21AD781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B32BF8"/>
    <w:pPr>
      <w:spacing w:before="100" w:beforeAutospacing="1" w:after="100" w:afterAutospacing="1"/>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402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sv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286</Words>
  <Characters>1577</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Eringa</dc:creator>
  <cp:keywords/>
  <dc:description/>
  <cp:lastModifiedBy>Lineke Kok</cp:lastModifiedBy>
  <cp:revision>2</cp:revision>
  <dcterms:created xsi:type="dcterms:W3CDTF">2021-05-17T20:15:00Z</dcterms:created>
  <dcterms:modified xsi:type="dcterms:W3CDTF">2021-05-17T20:15:00Z</dcterms:modified>
</cp:coreProperties>
</file>