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E965" w14:textId="55FB68C4" w:rsidR="00855E23" w:rsidRPr="00855E23" w:rsidRDefault="00855E23" w:rsidP="00855E23">
      <w:pPr>
        <w:rPr>
          <w:b/>
          <w:bCs/>
        </w:rPr>
      </w:pPr>
      <w:bookmarkStart w:id="0" w:name="_Hlk67945980"/>
      <w:bookmarkStart w:id="1" w:name="_Hlk76047751"/>
      <w:r w:rsidRPr="00855E23">
        <w:rPr>
          <w:bCs/>
          <w:noProof/>
        </w:rPr>
        <w:drawing>
          <wp:anchor distT="0" distB="0" distL="114300" distR="114300" simplePos="0" relativeHeight="251660288" behindDoc="1" locked="0" layoutInCell="1" allowOverlap="1" wp14:anchorId="4781DE57" wp14:editId="446B3A0E">
            <wp:simplePos x="0" y="0"/>
            <wp:positionH relativeFrom="column">
              <wp:posOffset>3403931</wp:posOffset>
            </wp:positionH>
            <wp:positionV relativeFrom="paragraph">
              <wp:posOffset>76475</wp:posOffset>
            </wp:positionV>
            <wp:extent cx="2516400" cy="1753200"/>
            <wp:effectExtent l="0" t="0" r="0" b="0"/>
            <wp:wrapTight wrapText="bothSides">
              <wp:wrapPolygon edited="0">
                <wp:start x="0" y="0"/>
                <wp:lineTo x="0" y="21365"/>
                <wp:lineTo x="21426" y="21365"/>
                <wp:lineTo x="21426" y="0"/>
                <wp:lineTo x="0" y="0"/>
              </wp:wrapPolygon>
            </wp:wrapTight>
            <wp:docPr id="3" name="Afbeelding 3" descr="Kerstavond en oudejaarsavond » Verho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stavond en oudejaarsavond » Verhoev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00" cy="17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E23">
        <w:rPr>
          <w:b/>
          <w:bCs/>
        </w:rPr>
        <w:t xml:space="preserve">Protestantse Gemeenten </w:t>
      </w:r>
    </w:p>
    <w:p w14:paraId="65DDA14E" w14:textId="53F415F6" w:rsidR="00855E23" w:rsidRPr="00855E23" w:rsidRDefault="00855E23" w:rsidP="00855E23">
      <w:pPr>
        <w:rPr>
          <w:bCs/>
        </w:rPr>
      </w:pPr>
      <w:r w:rsidRPr="00855E23">
        <w:rPr>
          <w:b/>
          <w:bCs/>
        </w:rPr>
        <w:t>Slochteren  &amp;  De Woldkerken</w:t>
      </w:r>
    </w:p>
    <w:p w14:paraId="02821078" w14:textId="77777777" w:rsidR="00855E23" w:rsidRPr="00855E23" w:rsidRDefault="00855E23" w:rsidP="00855E23">
      <w:pPr>
        <w:rPr>
          <w:bCs/>
        </w:rPr>
      </w:pPr>
    </w:p>
    <w:p w14:paraId="52BE8AFB" w14:textId="50AB106B" w:rsidR="00855E23" w:rsidRPr="00855E23" w:rsidRDefault="00855E23" w:rsidP="00855E23">
      <w:pPr>
        <w:rPr>
          <w:bCs/>
        </w:rPr>
      </w:pPr>
      <w:r>
        <w:rPr>
          <w:bCs/>
        </w:rPr>
        <w:t>Donder</w:t>
      </w:r>
      <w:r w:rsidRPr="00855E23">
        <w:rPr>
          <w:bCs/>
        </w:rPr>
        <w:t>dag 31 december 2021 -  Oudejaarsavond</w:t>
      </w:r>
    </w:p>
    <w:p w14:paraId="72E6B2A6" w14:textId="73A05952" w:rsidR="00855E23" w:rsidRPr="00855E23" w:rsidRDefault="00855E23" w:rsidP="00855E2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855E23">
        <w:rPr>
          <w:bCs/>
        </w:rPr>
        <w:t>Gedachtenisdienst</w:t>
      </w:r>
      <w:r w:rsidRPr="00855E23">
        <w:rPr>
          <w:bCs/>
        </w:rPr>
        <w:tab/>
      </w:r>
      <w:r w:rsidRPr="00855E23">
        <w:rPr>
          <w:bCs/>
        </w:rPr>
        <w:tab/>
      </w:r>
      <w:r w:rsidRPr="00855E23">
        <w:rPr>
          <w:bCs/>
        </w:rPr>
        <w:tab/>
      </w:r>
      <w:r w:rsidRPr="00855E23">
        <w:rPr>
          <w:bCs/>
        </w:rPr>
        <w:tab/>
      </w:r>
    </w:p>
    <w:p w14:paraId="176077A1" w14:textId="77777777" w:rsidR="00855E23" w:rsidRPr="00855E23" w:rsidRDefault="00855E23" w:rsidP="00855E23">
      <w:pPr>
        <w:rPr>
          <w:bCs/>
        </w:rPr>
      </w:pPr>
    </w:p>
    <w:p w14:paraId="6ADA0F90" w14:textId="77777777" w:rsidR="00855E23" w:rsidRPr="00855E23" w:rsidRDefault="00855E23" w:rsidP="00855E23">
      <w:pPr>
        <w:rPr>
          <w:bCs/>
        </w:rPr>
      </w:pPr>
      <w:r w:rsidRPr="00855E23">
        <w:rPr>
          <w:bCs/>
        </w:rPr>
        <w:t>Dienst in de Schildwolder kerk</w:t>
      </w:r>
    </w:p>
    <w:p w14:paraId="4A93EA5E" w14:textId="77777777" w:rsidR="00855E23" w:rsidRPr="00855E23" w:rsidRDefault="00855E23" w:rsidP="00855E23">
      <w:pPr>
        <w:rPr>
          <w:bCs/>
        </w:rPr>
      </w:pPr>
    </w:p>
    <w:p w14:paraId="2792F716" w14:textId="77777777" w:rsidR="00855E23" w:rsidRPr="00855E23" w:rsidRDefault="00855E23" w:rsidP="00855E23">
      <w:pPr>
        <w:rPr>
          <w:bCs/>
        </w:rPr>
      </w:pPr>
      <w:r w:rsidRPr="00855E23">
        <w:rPr>
          <w:bCs/>
        </w:rPr>
        <w:t>Voorganger:  ds. Harry Eringa</w:t>
      </w:r>
    </w:p>
    <w:p w14:paraId="4C1DBFCA" w14:textId="77777777" w:rsidR="00855E23" w:rsidRPr="00855E23" w:rsidRDefault="00855E23" w:rsidP="00855E23">
      <w:pPr>
        <w:rPr>
          <w:bCs/>
        </w:rPr>
      </w:pPr>
    </w:p>
    <w:p w14:paraId="2C537616" w14:textId="77777777" w:rsidR="00855E23" w:rsidRPr="00855E23" w:rsidRDefault="00855E23" w:rsidP="00855E23">
      <w:pPr>
        <w:rPr>
          <w:bCs/>
        </w:rPr>
      </w:pPr>
      <w:r w:rsidRPr="00855E23">
        <w:rPr>
          <w:bCs/>
        </w:rPr>
        <w:t>Organist:  Klaas Hinrichs</w:t>
      </w:r>
    </w:p>
    <w:p w14:paraId="18E5EB55" w14:textId="77777777" w:rsidR="00855E23" w:rsidRPr="00855E23" w:rsidRDefault="00855E23" w:rsidP="00855E23">
      <w:r w:rsidRPr="00855E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E4474" wp14:editId="655508EE">
                <wp:simplePos x="0" y="0"/>
                <wp:positionH relativeFrom="column">
                  <wp:posOffset>-99695</wp:posOffset>
                </wp:positionH>
                <wp:positionV relativeFrom="paragraph">
                  <wp:posOffset>175260</wp:posOffset>
                </wp:positionV>
                <wp:extent cx="6151245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12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2B090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3.8pt" to="476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855E23">
        <w:tab/>
      </w:r>
    </w:p>
    <w:bookmarkEnd w:id="0"/>
    <w:bookmarkEnd w:id="1"/>
    <w:p w14:paraId="567EE1BE" w14:textId="3A94DAFB" w:rsidR="00F46F46" w:rsidRDefault="00F46F46" w:rsidP="001102D7"/>
    <w:p w14:paraId="127CA76A" w14:textId="77777777" w:rsidR="00F46F46" w:rsidRDefault="00F46F46" w:rsidP="001102D7"/>
    <w:p w14:paraId="7F41A946" w14:textId="5CA71FD2" w:rsidR="00660377" w:rsidRPr="008F71EE" w:rsidRDefault="00660377" w:rsidP="001102D7">
      <w:pPr>
        <w:rPr>
          <w:i/>
          <w:iCs/>
        </w:rPr>
      </w:pPr>
      <w:r w:rsidRPr="008F71EE">
        <w:rPr>
          <w:i/>
          <w:iCs/>
        </w:rPr>
        <w:t>Welkom</w:t>
      </w:r>
    </w:p>
    <w:p w14:paraId="6A071899" w14:textId="77777777" w:rsidR="00660377" w:rsidRPr="008F71EE" w:rsidRDefault="00660377" w:rsidP="001102D7">
      <w:pPr>
        <w:rPr>
          <w:i/>
          <w:iCs/>
        </w:rPr>
      </w:pPr>
    </w:p>
    <w:p w14:paraId="5BC9F034" w14:textId="77777777" w:rsidR="00660377" w:rsidRPr="008F71EE" w:rsidRDefault="00660377" w:rsidP="001102D7">
      <w:pPr>
        <w:rPr>
          <w:i/>
          <w:iCs/>
        </w:rPr>
      </w:pPr>
      <w:r w:rsidRPr="008F71EE">
        <w:rPr>
          <w:i/>
          <w:iCs/>
        </w:rPr>
        <w:t>Votum en groet</w:t>
      </w:r>
    </w:p>
    <w:p w14:paraId="3AEBAE07" w14:textId="77777777" w:rsidR="00660377" w:rsidRPr="008F71EE" w:rsidRDefault="00660377" w:rsidP="001102D7">
      <w:pPr>
        <w:rPr>
          <w:i/>
          <w:iCs/>
        </w:rPr>
      </w:pPr>
    </w:p>
    <w:p w14:paraId="58BDE2AE" w14:textId="47879FD2" w:rsidR="00660377" w:rsidRDefault="00660377" w:rsidP="001102D7">
      <w:r w:rsidRPr="008F71EE">
        <w:rPr>
          <w:i/>
          <w:iCs/>
        </w:rPr>
        <w:t xml:space="preserve">Openingslied: </w:t>
      </w:r>
      <w:r w:rsidR="002035F4" w:rsidRPr="008F71EE">
        <w:rPr>
          <w:i/>
          <w:iCs/>
        </w:rPr>
        <w:t xml:space="preserve"> </w:t>
      </w:r>
      <w:r w:rsidR="009848D7" w:rsidRPr="008F71EE">
        <w:rPr>
          <w:i/>
          <w:iCs/>
        </w:rPr>
        <w:t>Lied 2</w:t>
      </w:r>
      <w:r w:rsidR="00863EE5" w:rsidRPr="008F71EE">
        <w:rPr>
          <w:i/>
          <w:iCs/>
        </w:rPr>
        <w:t>44</w:t>
      </w:r>
      <w:r w:rsidR="002035F4" w:rsidRPr="008F71EE">
        <w:rPr>
          <w:i/>
          <w:iCs/>
        </w:rPr>
        <w:t xml:space="preserve"> </w:t>
      </w:r>
      <w:r w:rsidR="00863EE5" w:rsidRPr="008F71EE">
        <w:rPr>
          <w:i/>
          <w:iCs/>
        </w:rPr>
        <w:t xml:space="preserve">: </w:t>
      </w:r>
      <w:r w:rsidR="009848D7" w:rsidRPr="008F71EE">
        <w:rPr>
          <w:i/>
          <w:iCs/>
        </w:rPr>
        <w:t>1</w:t>
      </w:r>
      <w:r w:rsidR="00863EE5" w:rsidRPr="008F71EE">
        <w:rPr>
          <w:i/>
          <w:iCs/>
        </w:rPr>
        <w:t xml:space="preserve"> en 3</w:t>
      </w:r>
    </w:p>
    <w:p w14:paraId="27358D5A" w14:textId="77777777" w:rsidR="00F277AB" w:rsidRDefault="00F277AB" w:rsidP="001102D7"/>
    <w:p w14:paraId="64682749" w14:textId="77777777" w:rsidR="00F277AB" w:rsidRDefault="00F277AB" w:rsidP="00C66C57">
      <w:pPr>
        <w:sectPr w:rsidR="00F277AB" w:rsidSect="008F71EE">
          <w:pgSz w:w="11906" w:h="16838" w:code="9"/>
          <w:pgMar w:top="1418" w:right="849" w:bottom="1418" w:left="1418" w:header="709" w:footer="709" w:gutter="0"/>
          <w:cols w:space="708"/>
          <w:docGrid w:linePitch="360"/>
        </w:sectPr>
      </w:pPr>
    </w:p>
    <w:p w14:paraId="26EADB8D" w14:textId="77777777" w:rsidR="00C66C57" w:rsidRDefault="00C66C57" w:rsidP="00C66C57">
      <w:r>
        <w:t>1. Nu is de dag ten einde,</w:t>
      </w:r>
    </w:p>
    <w:p w14:paraId="1AF57755" w14:textId="77777777" w:rsidR="00C66C57" w:rsidRDefault="00C66C57" w:rsidP="00C66C57">
      <w:r>
        <w:t>nu wil mijn hart zich wenden</w:t>
      </w:r>
    </w:p>
    <w:p w14:paraId="55EFB9D1" w14:textId="77777777" w:rsidR="00C66C57" w:rsidRDefault="00C66C57" w:rsidP="00C66C57">
      <w:r>
        <w:t>tot U, zo groot en goed.</w:t>
      </w:r>
    </w:p>
    <w:p w14:paraId="68B85AC5" w14:textId="77777777" w:rsidR="00C66C57" w:rsidRDefault="00C66C57" w:rsidP="00C66C57">
      <w:r>
        <w:t>Wil naar uw kind, o Here,</w:t>
      </w:r>
    </w:p>
    <w:p w14:paraId="037F1B3A" w14:textId="77777777" w:rsidR="00C66C57" w:rsidRDefault="00C66C57" w:rsidP="00C66C57">
      <w:r>
        <w:t>uw licht gelaat toekeren,</w:t>
      </w:r>
    </w:p>
    <w:p w14:paraId="3E442383" w14:textId="77777777" w:rsidR="00C66C57" w:rsidRDefault="00C66C57" w:rsidP="00C66C57">
      <w:r>
        <w:t>verlicht mij, zet mijn ziel in gloed.</w:t>
      </w:r>
    </w:p>
    <w:p w14:paraId="57132F35" w14:textId="77777777" w:rsidR="00C66C57" w:rsidRDefault="00C66C57" w:rsidP="00C66C57"/>
    <w:p w14:paraId="1606DD32" w14:textId="77777777" w:rsidR="00C66C57" w:rsidRDefault="00C66C57" w:rsidP="00C66C57">
      <w:r>
        <w:t>3. O dat Gij heel mijn leven</w:t>
      </w:r>
    </w:p>
    <w:p w14:paraId="206091F2" w14:textId="77777777" w:rsidR="00C66C57" w:rsidRDefault="00C66C57" w:rsidP="00C66C57">
      <w:r>
        <w:t>met liefde blijft omgeven,</w:t>
      </w:r>
    </w:p>
    <w:p w14:paraId="33CBAF08" w14:textId="6C4B9643" w:rsidR="00C66C57" w:rsidRDefault="00C66C57" w:rsidP="00C66C57">
      <w:r>
        <w:t>dat Gij mij binnen</w:t>
      </w:r>
      <w:r w:rsidR="006E7F2E">
        <w:t xml:space="preserve"> </w:t>
      </w:r>
      <w:r>
        <w:t>noodt,</w:t>
      </w:r>
    </w:p>
    <w:p w14:paraId="28068FA3" w14:textId="77777777" w:rsidR="00C66C57" w:rsidRDefault="00C66C57" w:rsidP="00C66C57">
      <w:r>
        <w:t>dat het U nooit te vroeg is, –</w:t>
      </w:r>
    </w:p>
    <w:p w14:paraId="1EC12FDE" w14:textId="77777777" w:rsidR="00C66C57" w:rsidRDefault="00C66C57" w:rsidP="00C66C57">
      <w:r>
        <w:t>geef dat het mij genoeg is;</w:t>
      </w:r>
    </w:p>
    <w:p w14:paraId="0AB7FD61" w14:textId="77777777" w:rsidR="00F277AB" w:rsidRDefault="00C66C57" w:rsidP="00C66C57">
      <w:pPr>
        <w:sectPr w:rsidR="00F277AB" w:rsidSect="00F277AB">
          <w:type w:val="continuous"/>
          <w:pgSz w:w="11906" w:h="16838" w:code="9"/>
          <w:pgMar w:top="1418" w:right="849" w:bottom="1418" w:left="1418" w:header="709" w:footer="709" w:gutter="0"/>
          <w:cols w:num="2" w:space="708"/>
          <w:docGrid w:linePitch="360"/>
        </w:sectPr>
      </w:pPr>
      <w:r>
        <w:t>Heer, uw nabijheid is mijn brood.</w:t>
      </w:r>
    </w:p>
    <w:p w14:paraId="5BC7F804" w14:textId="77777777" w:rsidR="00C66C57" w:rsidRDefault="00C66C57" w:rsidP="001102D7"/>
    <w:p w14:paraId="3D482D41" w14:textId="70BA89F4" w:rsidR="00660377" w:rsidRPr="008F71EE" w:rsidRDefault="00660377" w:rsidP="001102D7">
      <w:pPr>
        <w:rPr>
          <w:i/>
          <w:iCs/>
        </w:rPr>
      </w:pPr>
      <w:r w:rsidRPr="008F71EE">
        <w:rPr>
          <w:i/>
          <w:iCs/>
        </w:rPr>
        <w:t xml:space="preserve">Gedicht: </w:t>
      </w:r>
      <w:r w:rsidR="00105981" w:rsidRPr="008F71EE">
        <w:rPr>
          <w:i/>
          <w:iCs/>
        </w:rPr>
        <w:t>‘Men zegt’</w:t>
      </w:r>
    </w:p>
    <w:p w14:paraId="4D89B3CD" w14:textId="36C397D0" w:rsidR="00105981" w:rsidRPr="008F71EE" w:rsidRDefault="00105981" w:rsidP="001102D7">
      <w:pPr>
        <w:rPr>
          <w:i/>
          <w:iCs/>
        </w:rPr>
      </w:pPr>
    </w:p>
    <w:p w14:paraId="4F802E41" w14:textId="77777777" w:rsidR="00F277AB" w:rsidRDefault="00F277AB" w:rsidP="001102D7">
      <w:pPr>
        <w:rPr>
          <w:i/>
          <w:iCs/>
        </w:rPr>
        <w:sectPr w:rsidR="00F277AB" w:rsidSect="00F277AB">
          <w:type w:val="continuous"/>
          <w:pgSz w:w="11906" w:h="16838" w:code="9"/>
          <w:pgMar w:top="1418" w:right="849" w:bottom="1418" w:left="1418" w:header="709" w:footer="709" w:gutter="0"/>
          <w:cols w:space="708"/>
          <w:docGrid w:linePitch="360"/>
        </w:sectPr>
      </w:pPr>
    </w:p>
    <w:p w14:paraId="08A3E653" w14:textId="416EAAC2" w:rsidR="00105981" w:rsidRPr="008F71EE" w:rsidRDefault="00105981" w:rsidP="001102D7">
      <w:pPr>
        <w:rPr>
          <w:i/>
          <w:iCs/>
        </w:rPr>
      </w:pPr>
      <w:r w:rsidRPr="008F71EE">
        <w:rPr>
          <w:i/>
          <w:iCs/>
        </w:rPr>
        <w:t>Men zegt:</w:t>
      </w:r>
    </w:p>
    <w:p w14:paraId="41562315" w14:textId="6D4DBC64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h</w:t>
      </w:r>
      <w:r w:rsidR="00105981" w:rsidRPr="008F71EE">
        <w:rPr>
          <w:i/>
          <w:iCs/>
        </w:rPr>
        <w:t>et is beter zo</w:t>
      </w:r>
    </w:p>
    <w:p w14:paraId="2A31D7B9" w14:textId="609B677D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h</w:t>
      </w:r>
      <w:r w:rsidR="00105981" w:rsidRPr="008F71EE">
        <w:rPr>
          <w:i/>
          <w:iCs/>
        </w:rPr>
        <w:t>et was niets meer</w:t>
      </w:r>
    </w:p>
    <w:p w14:paraId="49A7C120" w14:textId="43A8D173" w:rsidR="00105981" w:rsidRPr="008F71EE" w:rsidRDefault="00105981" w:rsidP="001102D7">
      <w:pPr>
        <w:rPr>
          <w:i/>
          <w:iCs/>
        </w:rPr>
      </w:pPr>
    </w:p>
    <w:p w14:paraId="3E78070A" w14:textId="128E6D9E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m</w:t>
      </w:r>
      <w:r w:rsidR="00105981" w:rsidRPr="008F71EE">
        <w:rPr>
          <w:i/>
          <w:iCs/>
        </w:rPr>
        <w:t>aar jij was het</w:t>
      </w:r>
    </w:p>
    <w:p w14:paraId="7EE1624D" w14:textId="094F7740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a</w:t>
      </w:r>
      <w:r w:rsidR="00105981" w:rsidRPr="008F71EE">
        <w:rPr>
          <w:i/>
          <w:iCs/>
        </w:rPr>
        <w:t>lles voor mij</w:t>
      </w:r>
    </w:p>
    <w:p w14:paraId="5BBBBF54" w14:textId="4CA7E3B0" w:rsidR="00105981" w:rsidRPr="008F71EE" w:rsidRDefault="00105981" w:rsidP="001102D7">
      <w:pPr>
        <w:rPr>
          <w:i/>
          <w:iCs/>
        </w:rPr>
      </w:pPr>
    </w:p>
    <w:p w14:paraId="350A1312" w14:textId="77777777" w:rsidR="00105981" w:rsidRPr="008F71EE" w:rsidRDefault="00105981" w:rsidP="001102D7">
      <w:pPr>
        <w:rPr>
          <w:i/>
          <w:iCs/>
        </w:rPr>
      </w:pPr>
      <w:r w:rsidRPr="008F71EE">
        <w:rPr>
          <w:i/>
          <w:iCs/>
        </w:rPr>
        <w:t xml:space="preserve">Men zegt: </w:t>
      </w:r>
    </w:p>
    <w:p w14:paraId="5FD6BF89" w14:textId="770FD277" w:rsidR="00105981" w:rsidRPr="008F71EE" w:rsidRDefault="00105981" w:rsidP="001102D7">
      <w:pPr>
        <w:rPr>
          <w:i/>
          <w:iCs/>
        </w:rPr>
      </w:pPr>
      <w:r w:rsidRPr="008F71EE">
        <w:rPr>
          <w:i/>
          <w:iCs/>
        </w:rPr>
        <w:t>ze kende je niet meer</w:t>
      </w:r>
    </w:p>
    <w:p w14:paraId="27E20A96" w14:textId="059C7550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z</w:t>
      </w:r>
      <w:r w:rsidR="00105981" w:rsidRPr="008F71EE">
        <w:rPr>
          <w:i/>
          <w:iCs/>
        </w:rPr>
        <w:t>e was al weg</w:t>
      </w:r>
    </w:p>
    <w:p w14:paraId="7AAA2433" w14:textId="6C3BAADE" w:rsidR="00105981" w:rsidRPr="008F71EE" w:rsidRDefault="00105981" w:rsidP="001102D7">
      <w:pPr>
        <w:rPr>
          <w:i/>
          <w:iCs/>
        </w:rPr>
      </w:pPr>
    </w:p>
    <w:p w14:paraId="4816E7AE" w14:textId="4300D78B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m</w:t>
      </w:r>
      <w:r w:rsidR="00105981" w:rsidRPr="008F71EE">
        <w:rPr>
          <w:i/>
          <w:iCs/>
        </w:rPr>
        <w:t>aar ik zag je nog</w:t>
      </w:r>
    </w:p>
    <w:p w14:paraId="1B53915D" w14:textId="68B07CD8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j</w:t>
      </w:r>
      <w:r w:rsidR="00105981" w:rsidRPr="008F71EE">
        <w:rPr>
          <w:i/>
          <w:iCs/>
        </w:rPr>
        <w:t>e was nog bij mij</w:t>
      </w:r>
    </w:p>
    <w:p w14:paraId="22FB566A" w14:textId="5E8A6C7C" w:rsidR="00660377" w:rsidRPr="008F71EE" w:rsidRDefault="00660377" w:rsidP="001102D7">
      <w:pPr>
        <w:rPr>
          <w:i/>
          <w:iCs/>
        </w:rPr>
      </w:pPr>
    </w:p>
    <w:p w14:paraId="7F70ADCE" w14:textId="3E6C4563" w:rsidR="00105981" w:rsidRPr="008F71EE" w:rsidRDefault="00105981" w:rsidP="001102D7">
      <w:pPr>
        <w:rPr>
          <w:i/>
          <w:iCs/>
        </w:rPr>
      </w:pPr>
      <w:r w:rsidRPr="008F71EE">
        <w:rPr>
          <w:i/>
          <w:iCs/>
        </w:rPr>
        <w:t>Men zegt:</w:t>
      </w:r>
    </w:p>
    <w:p w14:paraId="1BD51605" w14:textId="335517FA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i</w:t>
      </w:r>
      <w:r w:rsidR="00105981" w:rsidRPr="008F71EE">
        <w:rPr>
          <w:i/>
          <w:iCs/>
        </w:rPr>
        <w:t>eder gaat dood</w:t>
      </w:r>
    </w:p>
    <w:p w14:paraId="013AB5CD" w14:textId="3945F00A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e</w:t>
      </w:r>
      <w:r w:rsidR="00105981" w:rsidRPr="008F71EE">
        <w:rPr>
          <w:i/>
          <w:iCs/>
        </w:rPr>
        <w:t>ens komt die tijd</w:t>
      </w:r>
    </w:p>
    <w:p w14:paraId="7691B9D4" w14:textId="4F92F7E5" w:rsidR="00105981" w:rsidRPr="008F71EE" w:rsidRDefault="00105981" w:rsidP="001102D7">
      <w:pPr>
        <w:rPr>
          <w:i/>
          <w:iCs/>
        </w:rPr>
      </w:pPr>
    </w:p>
    <w:p w14:paraId="543CEC06" w14:textId="0A13A12B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m</w:t>
      </w:r>
      <w:r w:rsidR="00105981" w:rsidRPr="008F71EE">
        <w:rPr>
          <w:i/>
          <w:iCs/>
        </w:rPr>
        <w:t>aar ik had nog geen haast</w:t>
      </w:r>
    </w:p>
    <w:p w14:paraId="61D3DF99" w14:textId="2B392046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e</w:t>
      </w:r>
      <w:r w:rsidR="00105981" w:rsidRPr="008F71EE">
        <w:rPr>
          <w:i/>
          <w:iCs/>
        </w:rPr>
        <w:t>lk uur was nog kostbaar</w:t>
      </w:r>
    </w:p>
    <w:p w14:paraId="448B25DF" w14:textId="2938AE6F" w:rsidR="00105981" w:rsidRPr="008F71EE" w:rsidRDefault="00105981" w:rsidP="001102D7">
      <w:pPr>
        <w:rPr>
          <w:i/>
          <w:iCs/>
        </w:rPr>
      </w:pPr>
    </w:p>
    <w:p w14:paraId="7E88AAAB" w14:textId="0B594729" w:rsidR="00105981" w:rsidRPr="008F71EE" w:rsidRDefault="00105981" w:rsidP="001102D7">
      <w:pPr>
        <w:rPr>
          <w:i/>
          <w:iCs/>
        </w:rPr>
      </w:pPr>
      <w:r w:rsidRPr="008F71EE">
        <w:rPr>
          <w:i/>
          <w:iCs/>
        </w:rPr>
        <w:t>Men zegt:</w:t>
      </w:r>
    </w:p>
    <w:p w14:paraId="6FF85088" w14:textId="638EBF6A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j</w:t>
      </w:r>
      <w:r w:rsidR="00105981" w:rsidRPr="008F71EE">
        <w:rPr>
          <w:i/>
          <w:iCs/>
        </w:rPr>
        <w:t>e moet loslaten</w:t>
      </w:r>
    </w:p>
    <w:p w14:paraId="6CA9BABA" w14:textId="4766EC8E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j</w:t>
      </w:r>
      <w:r w:rsidR="00105981" w:rsidRPr="008F71EE">
        <w:rPr>
          <w:i/>
          <w:iCs/>
        </w:rPr>
        <w:t>e moet verder</w:t>
      </w:r>
    </w:p>
    <w:p w14:paraId="3FB3D3EE" w14:textId="77777777" w:rsidR="001B287E" w:rsidRPr="008F71EE" w:rsidRDefault="001B287E" w:rsidP="001102D7">
      <w:pPr>
        <w:rPr>
          <w:i/>
          <w:iCs/>
        </w:rPr>
      </w:pPr>
    </w:p>
    <w:p w14:paraId="78A30D3B" w14:textId="2854403E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m</w:t>
      </w:r>
      <w:r w:rsidR="00105981" w:rsidRPr="008F71EE">
        <w:rPr>
          <w:i/>
          <w:iCs/>
        </w:rPr>
        <w:t>aar ik bewaar je</w:t>
      </w:r>
    </w:p>
    <w:p w14:paraId="3CAE84EE" w14:textId="5FE9A171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w</w:t>
      </w:r>
      <w:r w:rsidR="00105981" w:rsidRPr="008F71EE">
        <w:rPr>
          <w:i/>
          <w:iCs/>
        </w:rPr>
        <w:t>aar stilte spreekt</w:t>
      </w:r>
    </w:p>
    <w:p w14:paraId="044A6115" w14:textId="4B3EFF04" w:rsidR="00105981" w:rsidRPr="008F71EE" w:rsidRDefault="001B287E" w:rsidP="001102D7">
      <w:pPr>
        <w:rPr>
          <w:i/>
          <w:iCs/>
        </w:rPr>
      </w:pPr>
      <w:r w:rsidRPr="008F71EE">
        <w:rPr>
          <w:i/>
          <w:iCs/>
        </w:rPr>
        <w:t>w</w:t>
      </w:r>
      <w:r w:rsidR="00105981" w:rsidRPr="008F71EE">
        <w:rPr>
          <w:i/>
          <w:iCs/>
        </w:rPr>
        <w:t>aar niemand komen kan</w:t>
      </w:r>
    </w:p>
    <w:p w14:paraId="037B606A" w14:textId="77777777" w:rsidR="00F277AB" w:rsidRDefault="00F277AB" w:rsidP="001102D7">
      <w:pPr>
        <w:rPr>
          <w:i/>
          <w:iCs/>
        </w:rPr>
        <w:sectPr w:rsidR="00F277AB" w:rsidSect="00F277AB">
          <w:type w:val="continuous"/>
          <w:pgSz w:w="11906" w:h="16838" w:code="9"/>
          <w:pgMar w:top="1418" w:right="849" w:bottom="1418" w:left="1418" w:header="709" w:footer="709" w:gutter="0"/>
          <w:cols w:num="2" w:space="708"/>
          <w:docGrid w:linePitch="360"/>
        </w:sectPr>
      </w:pPr>
    </w:p>
    <w:p w14:paraId="45B7EB77" w14:textId="3BD10740" w:rsidR="00105981" w:rsidRPr="008F71EE" w:rsidRDefault="00105981" w:rsidP="001102D7">
      <w:pPr>
        <w:rPr>
          <w:i/>
          <w:iCs/>
        </w:rPr>
      </w:pPr>
    </w:p>
    <w:p w14:paraId="362251E8" w14:textId="77777777" w:rsidR="00105981" w:rsidRPr="00F277AB" w:rsidRDefault="00105981" w:rsidP="00F277AB">
      <w:pPr>
        <w:jc w:val="right"/>
        <w:rPr>
          <w:i/>
          <w:iCs/>
          <w:sz w:val="16"/>
          <w:szCs w:val="16"/>
        </w:rPr>
      </w:pPr>
      <w:r w:rsidRPr="00F277AB">
        <w:rPr>
          <w:i/>
          <w:iCs/>
          <w:sz w:val="16"/>
          <w:szCs w:val="16"/>
        </w:rPr>
        <w:t>(Uit PKN brochure ‘Ik bewaar je’ - Marinus van den Berg)</w:t>
      </w:r>
    </w:p>
    <w:p w14:paraId="50574F8A" w14:textId="77777777" w:rsidR="00105981" w:rsidRPr="00F277AB" w:rsidRDefault="00105981" w:rsidP="001102D7">
      <w:pPr>
        <w:rPr>
          <w:sz w:val="16"/>
          <w:szCs w:val="16"/>
        </w:rPr>
      </w:pPr>
    </w:p>
    <w:p w14:paraId="607E4CEF" w14:textId="21C09A7C" w:rsidR="00DA2155" w:rsidRPr="008F71EE" w:rsidRDefault="00105981" w:rsidP="00DA2155">
      <w:pPr>
        <w:rPr>
          <w:i/>
          <w:iCs/>
        </w:rPr>
      </w:pPr>
      <w:r w:rsidRPr="008F71EE">
        <w:rPr>
          <w:i/>
          <w:iCs/>
        </w:rPr>
        <w:t>Kyriegebed</w:t>
      </w:r>
    </w:p>
    <w:p w14:paraId="577AEE1B" w14:textId="77777777" w:rsidR="00F46F46" w:rsidRPr="008F71EE" w:rsidRDefault="00F46F46" w:rsidP="001102D7">
      <w:pPr>
        <w:rPr>
          <w:i/>
          <w:iCs/>
        </w:rPr>
      </w:pPr>
    </w:p>
    <w:p w14:paraId="5D1005FA" w14:textId="0C396D37" w:rsidR="00105981" w:rsidRPr="008F71EE" w:rsidRDefault="00105981" w:rsidP="001102D7">
      <w:pPr>
        <w:rPr>
          <w:i/>
          <w:iCs/>
        </w:rPr>
      </w:pPr>
      <w:r w:rsidRPr="008F71EE">
        <w:rPr>
          <w:i/>
          <w:iCs/>
        </w:rPr>
        <w:t xml:space="preserve">Glorialied:  </w:t>
      </w:r>
      <w:r w:rsidR="002035F4" w:rsidRPr="008F71EE">
        <w:rPr>
          <w:i/>
          <w:iCs/>
        </w:rPr>
        <w:t xml:space="preserve">Lied </w:t>
      </w:r>
      <w:r w:rsidR="00DA2155" w:rsidRPr="008F71EE">
        <w:rPr>
          <w:i/>
          <w:iCs/>
        </w:rPr>
        <w:t>304</w:t>
      </w:r>
      <w:r w:rsidR="0017243A" w:rsidRPr="008F71EE">
        <w:rPr>
          <w:i/>
          <w:iCs/>
        </w:rPr>
        <w:t xml:space="preserve"> </w:t>
      </w:r>
      <w:r w:rsidR="00DA2155" w:rsidRPr="008F71EE">
        <w:rPr>
          <w:i/>
          <w:iCs/>
        </w:rPr>
        <w:t>: 1</w:t>
      </w:r>
      <w:r w:rsidR="0017243A" w:rsidRPr="008F71EE">
        <w:rPr>
          <w:i/>
          <w:iCs/>
        </w:rPr>
        <w:t xml:space="preserve"> </w:t>
      </w:r>
      <w:r w:rsidR="00DA2155" w:rsidRPr="008F71EE">
        <w:rPr>
          <w:i/>
          <w:iCs/>
        </w:rPr>
        <w:t>-</w:t>
      </w:r>
      <w:r w:rsidR="0017243A" w:rsidRPr="008F71EE">
        <w:rPr>
          <w:i/>
          <w:iCs/>
        </w:rPr>
        <w:t xml:space="preserve"> </w:t>
      </w:r>
      <w:r w:rsidR="00DA2155" w:rsidRPr="008F71EE">
        <w:rPr>
          <w:i/>
          <w:iCs/>
        </w:rPr>
        <w:t>3</w:t>
      </w:r>
    </w:p>
    <w:p w14:paraId="1E2D850E" w14:textId="247136BD" w:rsidR="00DA2155" w:rsidRDefault="00DA2155" w:rsidP="001102D7"/>
    <w:p w14:paraId="451FA22A" w14:textId="77777777" w:rsidR="00F277AB" w:rsidRDefault="00F277AB" w:rsidP="00C66C57">
      <w:pPr>
        <w:sectPr w:rsidR="00F277AB" w:rsidSect="00F277AB">
          <w:type w:val="continuous"/>
          <w:pgSz w:w="11906" w:h="16838" w:code="9"/>
          <w:pgMar w:top="1418" w:right="849" w:bottom="1418" w:left="1418" w:header="709" w:footer="709" w:gutter="0"/>
          <w:cols w:space="708"/>
          <w:docGrid w:linePitch="360"/>
        </w:sectPr>
      </w:pPr>
    </w:p>
    <w:p w14:paraId="662DB993" w14:textId="77777777" w:rsidR="00C66C57" w:rsidRDefault="00C66C57" w:rsidP="00C66C57">
      <w:r>
        <w:lastRenderedPageBreak/>
        <w:t>1. Zing van de Vader die in den beginne</w:t>
      </w:r>
    </w:p>
    <w:p w14:paraId="033524EE" w14:textId="77777777" w:rsidR="00C66C57" w:rsidRDefault="00C66C57" w:rsidP="00C66C57">
      <w:r>
        <w:t>de mensen schiep, de dieren en de dingen:</w:t>
      </w:r>
    </w:p>
    <w:p w14:paraId="28D680D9" w14:textId="77777777" w:rsidR="00C66C57" w:rsidRDefault="00C66C57" w:rsidP="00C66C57">
      <w:r>
        <w:t>hemel en aarde wil zijn naam bezingen:</w:t>
      </w:r>
    </w:p>
    <w:p w14:paraId="4819DC20" w14:textId="77777777" w:rsidR="00C66C57" w:rsidRDefault="00C66C57" w:rsidP="00C66C57">
      <w:r>
        <w:t>houd Hem in ere!</w:t>
      </w:r>
    </w:p>
    <w:p w14:paraId="231E998F" w14:textId="77777777" w:rsidR="00C66C57" w:rsidRDefault="00C66C57" w:rsidP="00C66C57"/>
    <w:p w14:paraId="67F5C5EF" w14:textId="77777777" w:rsidR="00C66C57" w:rsidRDefault="00C66C57" w:rsidP="00C66C57">
      <w:r>
        <w:t>2. Zing van de Zoon, het licht voor onze ogen,</w:t>
      </w:r>
    </w:p>
    <w:p w14:paraId="5AB74A7F" w14:textId="77777777" w:rsidR="00C66C57" w:rsidRDefault="00C66C57" w:rsidP="00C66C57">
      <w:r>
        <w:t>bron van geluk voor wie Hem wil geloven:</w:t>
      </w:r>
    </w:p>
    <w:p w14:paraId="44B1E0D3" w14:textId="77777777" w:rsidR="00C66C57" w:rsidRDefault="00C66C57" w:rsidP="00C66C57">
      <w:r>
        <w:t>luister naar Hem het woord van alzo hoge:</w:t>
      </w:r>
    </w:p>
    <w:p w14:paraId="699D0EC1" w14:textId="77777777" w:rsidR="00F277AB" w:rsidRDefault="00C66C57" w:rsidP="00C66C57">
      <w:pPr>
        <w:sectPr w:rsidR="00F277AB" w:rsidSect="00F277AB">
          <w:type w:val="continuous"/>
          <w:pgSz w:w="11906" w:h="16838" w:code="9"/>
          <w:pgMar w:top="1418" w:right="849" w:bottom="1418" w:left="1418" w:header="709" w:footer="709" w:gutter="0"/>
          <w:cols w:num="2" w:space="708"/>
          <w:docGrid w:linePitch="360"/>
        </w:sectPr>
      </w:pPr>
      <w:r>
        <w:t>houd Hem in ere!</w:t>
      </w:r>
    </w:p>
    <w:p w14:paraId="4393FDB3" w14:textId="77777777" w:rsidR="00C66C57" w:rsidRDefault="00C66C57" w:rsidP="00713513">
      <w:pPr>
        <w:ind w:left="2268"/>
      </w:pPr>
      <w:r>
        <w:t>3. Zing van de Geest, de adem van het leven,</w:t>
      </w:r>
    </w:p>
    <w:p w14:paraId="1F7888AE" w14:textId="77777777" w:rsidR="00C66C57" w:rsidRDefault="00C66C57" w:rsidP="00713513">
      <w:pPr>
        <w:ind w:left="2268"/>
      </w:pPr>
      <w:r>
        <w:t>duurzame kracht die mensen wordt gegeven.</w:t>
      </w:r>
    </w:p>
    <w:p w14:paraId="6E204E14" w14:textId="77777777" w:rsidR="00C66C57" w:rsidRDefault="00C66C57" w:rsidP="00713513">
      <w:pPr>
        <w:ind w:left="2268"/>
      </w:pPr>
      <w:r>
        <w:t>Waar wij ook gaan, wij hebben niets te vrezen:</w:t>
      </w:r>
    </w:p>
    <w:p w14:paraId="264DB260" w14:textId="6860516B" w:rsidR="00C66C57" w:rsidRDefault="00C66C57" w:rsidP="00713513">
      <w:pPr>
        <w:ind w:left="2268"/>
      </w:pPr>
      <w:r>
        <w:t>houd Hem in ere!</w:t>
      </w:r>
    </w:p>
    <w:p w14:paraId="3857DA95" w14:textId="77777777" w:rsidR="00C66C57" w:rsidRDefault="00C66C57" w:rsidP="001102D7"/>
    <w:p w14:paraId="2AC722D4" w14:textId="5B0411C9" w:rsidR="00DA2155" w:rsidRPr="008F71EE" w:rsidRDefault="00DA2155" w:rsidP="001102D7">
      <w:pPr>
        <w:rPr>
          <w:i/>
          <w:iCs/>
        </w:rPr>
      </w:pPr>
      <w:r w:rsidRPr="008F71EE">
        <w:rPr>
          <w:i/>
          <w:iCs/>
        </w:rPr>
        <w:t>Gebed</w:t>
      </w:r>
      <w:r w:rsidR="00F46F46" w:rsidRPr="008F71EE">
        <w:rPr>
          <w:i/>
          <w:iCs/>
        </w:rPr>
        <w:t xml:space="preserve"> (opening Schrift)</w:t>
      </w:r>
    </w:p>
    <w:p w14:paraId="29541CDB" w14:textId="1AE3C292" w:rsidR="00DA2155" w:rsidRPr="008F71EE" w:rsidRDefault="00DA2155" w:rsidP="001102D7">
      <w:pPr>
        <w:rPr>
          <w:i/>
          <w:iCs/>
        </w:rPr>
      </w:pPr>
    </w:p>
    <w:p w14:paraId="2EAC19AE" w14:textId="5C253244" w:rsidR="00DA2155" w:rsidRPr="008F71EE" w:rsidRDefault="00DA2155" w:rsidP="001102D7">
      <w:pPr>
        <w:rPr>
          <w:i/>
          <w:iCs/>
        </w:rPr>
      </w:pPr>
      <w:r w:rsidRPr="008F71EE">
        <w:rPr>
          <w:i/>
          <w:iCs/>
        </w:rPr>
        <w:t>Lezing</w:t>
      </w:r>
      <w:r w:rsidR="00C66C57" w:rsidRPr="008F71EE">
        <w:rPr>
          <w:i/>
          <w:iCs/>
        </w:rPr>
        <w:t xml:space="preserve"> 1</w:t>
      </w:r>
      <w:r w:rsidRPr="008F71EE">
        <w:rPr>
          <w:i/>
          <w:iCs/>
        </w:rPr>
        <w:t xml:space="preserve">: </w:t>
      </w:r>
      <w:r w:rsidR="00C66C57" w:rsidRPr="008F71EE">
        <w:rPr>
          <w:i/>
          <w:iCs/>
        </w:rPr>
        <w:t xml:space="preserve"> </w:t>
      </w:r>
      <w:r w:rsidRPr="008F71EE">
        <w:rPr>
          <w:i/>
          <w:iCs/>
        </w:rPr>
        <w:t>Psalm 97</w:t>
      </w:r>
      <w:r w:rsidR="0017243A" w:rsidRPr="008F71EE">
        <w:rPr>
          <w:i/>
          <w:iCs/>
        </w:rPr>
        <w:t xml:space="preserve"> </w:t>
      </w:r>
      <w:r w:rsidRPr="008F71EE">
        <w:rPr>
          <w:i/>
          <w:iCs/>
        </w:rPr>
        <w:t>: 10</w:t>
      </w:r>
      <w:r w:rsidR="0017243A" w:rsidRPr="008F71EE">
        <w:rPr>
          <w:i/>
          <w:iCs/>
        </w:rPr>
        <w:t xml:space="preserve"> </w:t>
      </w:r>
      <w:r w:rsidRPr="008F71EE">
        <w:rPr>
          <w:i/>
          <w:iCs/>
        </w:rPr>
        <w:t>-</w:t>
      </w:r>
      <w:r w:rsidR="0017243A" w:rsidRPr="008F71EE">
        <w:rPr>
          <w:i/>
          <w:iCs/>
        </w:rPr>
        <w:t xml:space="preserve"> </w:t>
      </w:r>
      <w:r w:rsidRPr="008F71EE">
        <w:rPr>
          <w:i/>
          <w:iCs/>
        </w:rPr>
        <w:t>12</w:t>
      </w:r>
    </w:p>
    <w:p w14:paraId="2C51FE24" w14:textId="51424EC8" w:rsidR="00DA2155" w:rsidRPr="008F71EE" w:rsidRDefault="00DA2155" w:rsidP="001102D7">
      <w:pPr>
        <w:rPr>
          <w:i/>
          <w:iCs/>
        </w:rPr>
      </w:pPr>
    </w:p>
    <w:p w14:paraId="7D217027" w14:textId="77777777" w:rsidR="00405303" w:rsidRPr="008F71EE" w:rsidRDefault="00405303" w:rsidP="00713513">
      <w:pPr>
        <w:ind w:left="1701"/>
        <w:rPr>
          <w:i/>
          <w:iCs/>
        </w:rPr>
      </w:pPr>
      <w:r w:rsidRPr="008F71EE">
        <w:rPr>
          <w:i/>
          <w:iCs/>
          <w:vertAlign w:val="superscript"/>
        </w:rPr>
        <w:t>10</w:t>
      </w:r>
      <w:r w:rsidRPr="008F71EE">
        <w:rPr>
          <w:i/>
          <w:iCs/>
        </w:rPr>
        <w:t>U die de HEER bemint: haat het kwade.</w:t>
      </w:r>
    </w:p>
    <w:p w14:paraId="06D89470" w14:textId="77777777" w:rsidR="00405303" w:rsidRPr="008F71EE" w:rsidRDefault="00405303" w:rsidP="00713513">
      <w:pPr>
        <w:ind w:left="1701"/>
        <w:rPr>
          <w:i/>
          <w:iCs/>
        </w:rPr>
      </w:pPr>
      <w:r w:rsidRPr="008F71EE">
        <w:rPr>
          <w:i/>
          <w:iCs/>
        </w:rPr>
        <w:t>Hij behoedt het leven van wie hem trouw zijn,</w:t>
      </w:r>
    </w:p>
    <w:p w14:paraId="3DC3415D" w14:textId="77777777" w:rsidR="00405303" w:rsidRPr="008F71EE" w:rsidRDefault="00405303" w:rsidP="00713513">
      <w:pPr>
        <w:ind w:left="1701"/>
        <w:rPr>
          <w:i/>
          <w:iCs/>
        </w:rPr>
      </w:pPr>
      <w:r w:rsidRPr="008F71EE">
        <w:rPr>
          <w:i/>
          <w:iCs/>
        </w:rPr>
        <w:t>uit de greep van de goddelozen bevrijdt hij hen.</w:t>
      </w:r>
    </w:p>
    <w:p w14:paraId="24814FAB" w14:textId="3B8DC44C" w:rsidR="00405303" w:rsidRPr="008F71EE" w:rsidRDefault="00405303" w:rsidP="00713513">
      <w:pPr>
        <w:ind w:left="1701"/>
        <w:rPr>
          <w:i/>
          <w:iCs/>
        </w:rPr>
      </w:pPr>
      <w:r w:rsidRPr="008F71EE">
        <w:rPr>
          <w:i/>
          <w:iCs/>
          <w:vertAlign w:val="superscript"/>
        </w:rPr>
        <w:t>11</w:t>
      </w:r>
      <w:r w:rsidRPr="008F71EE">
        <w:rPr>
          <w:i/>
          <w:iCs/>
        </w:rPr>
        <w:t>Licht is uitgezaaid voor de rechtvaardige,</w:t>
      </w:r>
    </w:p>
    <w:p w14:paraId="0FDA0CE5" w14:textId="77777777" w:rsidR="00405303" w:rsidRPr="008F71EE" w:rsidRDefault="00405303" w:rsidP="00713513">
      <w:pPr>
        <w:ind w:left="1701"/>
        <w:rPr>
          <w:i/>
          <w:iCs/>
        </w:rPr>
      </w:pPr>
      <w:r w:rsidRPr="008F71EE">
        <w:rPr>
          <w:i/>
          <w:iCs/>
        </w:rPr>
        <w:t>vreugde voor de oprechten van hart.</w:t>
      </w:r>
    </w:p>
    <w:p w14:paraId="2BBC359F" w14:textId="13F88983" w:rsidR="00405303" w:rsidRPr="008F71EE" w:rsidRDefault="00405303" w:rsidP="00713513">
      <w:pPr>
        <w:ind w:left="1701"/>
        <w:rPr>
          <w:i/>
          <w:iCs/>
        </w:rPr>
      </w:pPr>
      <w:r w:rsidRPr="008F71EE">
        <w:rPr>
          <w:i/>
          <w:iCs/>
          <w:vertAlign w:val="superscript"/>
        </w:rPr>
        <w:t>12</w:t>
      </w:r>
      <w:r w:rsidRPr="008F71EE">
        <w:rPr>
          <w:i/>
          <w:iCs/>
        </w:rPr>
        <w:t>Verheug u, rechtvaardigen, in de HEER,</w:t>
      </w:r>
    </w:p>
    <w:p w14:paraId="6E61EB9A" w14:textId="77777777" w:rsidR="00405303" w:rsidRPr="008F71EE" w:rsidRDefault="00405303" w:rsidP="00713513">
      <w:pPr>
        <w:ind w:left="1701"/>
        <w:rPr>
          <w:i/>
          <w:iCs/>
        </w:rPr>
      </w:pPr>
      <w:r w:rsidRPr="008F71EE">
        <w:rPr>
          <w:i/>
          <w:iCs/>
        </w:rPr>
        <w:t>en breng hulde aan zijn heilige naam.</w:t>
      </w:r>
    </w:p>
    <w:p w14:paraId="77D51E14" w14:textId="45EFD3C9" w:rsidR="00405303" w:rsidRPr="008F71EE" w:rsidRDefault="00405303" w:rsidP="001102D7">
      <w:pPr>
        <w:rPr>
          <w:i/>
          <w:iCs/>
        </w:rPr>
      </w:pPr>
    </w:p>
    <w:p w14:paraId="1C9C9CDD" w14:textId="77777777" w:rsidR="00405303" w:rsidRPr="008F71EE" w:rsidRDefault="00405303" w:rsidP="001102D7">
      <w:pPr>
        <w:rPr>
          <w:i/>
          <w:iCs/>
        </w:rPr>
      </w:pPr>
    </w:p>
    <w:p w14:paraId="5247EABC" w14:textId="2995C699" w:rsidR="00A767F2" w:rsidRPr="008F71EE" w:rsidRDefault="002035F4" w:rsidP="001102D7">
      <w:pPr>
        <w:rPr>
          <w:i/>
          <w:iCs/>
        </w:rPr>
      </w:pPr>
      <w:r w:rsidRPr="008F71EE">
        <w:rPr>
          <w:i/>
          <w:iCs/>
        </w:rPr>
        <w:t xml:space="preserve">Lied:  </w:t>
      </w:r>
      <w:r w:rsidR="00A767F2" w:rsidRPr="008F71EE">
        <w:rPr>
          <w:i/>
          <w:iCs/>
        </w:rPr>
        <w:t>Psalm 97</w:t>
      </w:r>
      <w:r w:rsidR="0017243A" w:rsidRPr="008F71EE">
        <w:rPr>
          <w:i/>
          <w:iCs/>
        </w:rPr>
        <w:t xml:space="preserve"> </w:t>
      </w:r>
      <w:r w:rsidR="00A767F2" w:rsidRPr="008F71EE">
        <w:rPr>
          <w:i/>
          <w:iCs/>
        </w:rPr>
        <w:t>: 1 en 6</w:t>
      </w:r>
    </w:p>
    <w:p w14:paraId="14F10B33" w14:textId="52207553" w:rsidR="00DD61D2" w:rsidRDefault="00DD61D2" w:rsidP="001102D7"/>
    <w:p w14:paraId="4B07F303" w14:textId="77777777" w:rsidR="00C66C57" w:rsidRDefault="00C66C57" w:rsidP="00713513">
      <w:pPr>
        <w:ind w:left="1701"/>
      </w:pPr>
      <w:r>
        <w:t>1. Groot koning is de Heer. / Volken bewijs Hem eer,</w:t>
      </w:r>
    </w:p>
    <w:p w14:paraId="0B028638" w14:textId="77777777" w:rsidR="00C66C57" w:rsidRDefault="00C66C57" w:rsidP="00713513">
      <w:pPr>
        <w:ind w:left="1701"/>
      </w:pPr>
      <w:r>
        <w:t>breek uit in jubel, aarde / nu Hij de macht aanvaardde.</w:t>
      </w:r>
    </w:p>
    <w:p w14:paraId="7AE3DACC" w14:textId="77777777" w:rsidR="00C66C57" w:rsidRDefault="00C66C57" w:rsidP="00713513">
      <w:pPr>
        <w:ind w:left="1701"/>
      </w:pPr>
      <w:r>
        <w:t>De landen wijd en zijd / zijn in zijn naam verblijd.</w:t>
      </w:r>
    </w:p>
    <w:p w14:paraId="124DB6C1" w14:textId="77777777" w:rsidR="00C66C57" w:rsidRDefault="00C66C57" w:rsidP="00713513">
      <w:pPr>
        <w:ind w:left="1701"/>
      </w:pPr>
      <w:r>
        <w:t>Op recht en op gericht / heeft Hij zijn troon gesticht</w:t>
      </w:r>
    </w:p>
    <w:p w14:paraId="4A68BA4B" w14:textId="77777777" w:rsidR="00C66C57" w:rsidRDefault="00C66C57" w:rsidP="00713513">
      <w:pPr>
        <w:ind w:left="1701"/>
      </w:pPr>
      <w:r>
        <w:t>in de verborgenheid.</w:t>
      </w:r>
    </w:p>
    <w:p w14:paraId="2EBFA138" w14:textId="77777777" w:rsidR="00C66C57" w:rsidRDefault="00C66C57" w:rsidP="00713513">
      <w:pPr>
        <w:ind w:left="1701"/>
      </w:pPr>
    </w:p>
    <w:p w14:paraId="0898B03F" w14:textId="77777777" w:rsidR="00C66C57" w:rsidRDefault="00C66C57" w:rsidP="00713513">
      <w:pPr>
        <w:ind w:left="1701"/>
      </w:pPr>
      <w:r>
        <w:t>6. Gods heil, Gods glorie staat  / licht als de dageraad</w:t>
      </w:r>
    </w:p>
    <w:p w14:paraId="64AE1EA0" w14:textId="77777777" w:rsidR="00C66C57" w:rsidRDefault="00C66C57" w:rsidP="00713513">
      <w:pPr>
        <w:ind w:left="1701"/>
      </w:pPr>
      <w:r>
        <w:t>reeds voor het oog te gloren / van wie Hem toebehoren.</w:t>
      </w:r>
    </w:p>
    <w:p w14:paraId="06D9D3BE" w14:textId="77777777" w:rsidR="00C66C57" w:rsidRDefault="00C66C57" w:rsidP="00713513">
      <w:pPr>
        <w:ind w:left="1701"/>
      </w:pPr>
      <w:r>
        <w:t>En vreugde van de Heer / stroomt in hun harten neer.</w:t>
      </w:r>
    </w:p>
    <w:p w14:paraId="6D9CDDE9" w14:textId="77777777" w:rsidR="00C66C57" w:rsidRDefault="00C66C57" w:rsidP="00713513">
      <w:pPr>
        <w:ind w:left="1701"/>
      </w:pPr>
      <w:r>
        <w:t>Gij die rechtvaardig zijt, / wees in de Heer verblijd.</w:t>
      </w:r>
    </w:p>
    <w:p w14:paraId="4241C9DE" w14:textId="35FA3532" w:rsidR="00C66C57" w:rsidRDefault="00C66C57" w:rsidP="00713513">
      <w:pPr>
        <w:ind w:left="1701"/>
      </w:pPr>
      <w:r>
        <w:t>Zijn naam zij lof en eer!</w:t>
      </w:r>
    </w:p>
    <w:p w14:paraId="61BC3FF1" w14:textId="77777777" w:rsidR="00C66C57" w:rsidRDefault="00C66C57" w:rsidP="001102D7"/>
    <w:p w14:paraId="13AA9E7A" w14:textId="45E01E72" w:rsidR="00DD61D2" w:rsidRPr="008F71EE" w:rsidRDefault="00DD61D2" w:rsidP="001102D7">
      <w:pPr>
        <w:rPr>
          <w:i/>
          <w:iCs/>
        </w:rPr>
      </w:pPr>
      <w:r w:rsidRPr="008F71EE">
        <w:rPr>
          <w:i/>
          <w:iCs/>
        </w:rPr>
        <w:t>Lezing</w:t>
      </w:r>
      <w:r w:rsidR="0023635E" w:rsidRPr="008F71EE">
        <w:rPr>
          <w:i/>
          <w:iCs/>
        </w:rPr>
        <w:t xml:space="preserve"> </w:t>
      </w:r>
      <w:r w:rsidR="00C66C57" w:rsidRPr="008F71EE">
        <w:rPr>
          <w:i/>
          <w:iCs/>
        </w:rPr>
        <w:t xml:space="preserve">2:  </w:t>
      </w:r>
      <w:r w:rsidR="0023635E" w:rsidRPr="008F71EE">
        <w:rPr>
          <w:i/>
          <w:iCs/>
        </w:rPr>
        <w:t>Joh</w:t>
      </w:r>
      <w:r w:rsidR="0017243A" w:rsidRPr="008F71EE">
        <w:rPr>
          <w:i/>
          <w:iCs/>
        </w:rPr>
        <w:t>annes</w:t>
      </w:r>
      <w:r w:rsidR="0023635E" w:rsidRPr="008F71EE">
        <w:rPr>
          <w:i/>
          <w:iCs/>
        </w:rPr>
        <w:t xml:space="preserve"> 13</w:t>
      </w:r>
      <w:r w:rsidR="0017243A" w:rsidRPr="008F71EE">
        <w:rPr>
          <w:i/>
          <w:iCs/>
        </w:rPr>
        <w:t xml:space="preserve"> </w:t>
      </w:r>
      <w:r w:rsidR="0023635E" w:rsidRPr="008F71EE">
        <w:rPr>
          <w:i/>
          <w:iCs/>
        </w:rPr>
        <w:t>: 31</w:t>
      </w:r>
      <w:r w:rsidR="0017243A" w:rsidRPr="008F71EE">
        <w:rPr>
          <w:i/>
          <w:iCs/>
        </w:rPr>
        <w:t xml:space="preserve"> </w:t>
      </w:r>
      <w:r w:rsidR="0023635E" w:rsidRPr="008F71EE">
        <w:rPr>
          <w:i/>
          <w:iCs/>
        </w:rPr>
        <w:t>-</w:t>
      </w:r>
      <w:r w:rsidR="0017243A" w:rsidRPr="008F71EE">
        <w:rPr>
          <w:i/>
          <w:iCs/>
        </w:rPr>
        <w:t xml:space="preserve"> </w:t>
      </w:r>
      <w:r w:rsidR="0023635E" w:rsidRPr="008F71EE">
        <w:rPr>
          <w:i/>
          <w:iCs/>
        </w:rPr>
        <w:t>35</w:t>
      </w:r>
    </w:p>
    <w:p w14:paraId="2575672F" w14:textId="7663A723" w:rsidR="00405303" w:rsidRPr="008F71EE" w:rsidRDefault="0023635E" w:rsidP="001102D7">
      <w:pPr>
        <w:rPr>
          <w:i/>
          <w:iCs/>
        </w:rPr>
      </w:pPr>
      <w:r w:rsidRPr="008F71EE">
        <w:rPr>
          <w:i/>
          <w:iCs/>
        </w:rPr>
        <w:t xml:space="preserve"> </w:t>
      </w:r>
    </w:p>
    <w:p w14:paraId="6FC00201" w14:textId="5CAC8A01" w:rsidR="00405303" w:rsidRPr="008F71EE" w:rsidRDefault="00405303" w:rsidP="00405303">
      <w:pPr>
        <w:rPr>
          <w:i/>
          <w:iCs/>
        </w:rPr>
      </w:pPr>
      <w:r w:rsidRPr="008F71EE">
        <w:rPr>
          <w:i/>
          <w:iCs/>
          <w:vertAlign w:val="superscript"/>
        </w:rPr>
        <w:t>31</w:t>
      </w:r>
      <w:r w:rsidRPr="008F71EE">
        <w:rPr>
          <w:i/>
          <w:iCs/>
        </w:rPr>
        <w:t xml:space="preserve">Toen hij weg was zei Jezus: ‘Nu is de grootheid van de Mensenzoon zichtbaar geworden, en door hem de grootheid van God. </w:t>
      </w:r>
      <w:r w:rsidRPr="008F71EE">
        <w:rPr>
          <w:i/>
          <w:iCs/>
          <w:vertAlign w:val="superscript"/>
        </w:rPr>
        <w:t>32</w:t>
      </w:r>
      <w:r w:rsidRPr="008F71EE">
        <w:rPr>
          <w:i/>
          <w:iCs/>
        </w:rPr>
        <w:t xml:space="preserve">Als Gods grootheid door hem zichtbaar geworden is, zal God hem ook in die grootheid laten delen, nu onmiddellijk. </w:t>
      </w:r>
      <w:r w:rsidRPr="008F71EE">
        <w:rPr>
          <w:i/>
          <w:iCs/>
          <w:vertAlign w:val="superscript"/>
        </w:rPr>
        <w:t>33</w:t>
      </w:r>
      <w:r w:rsidRPr="008F71EE">
        <w:rPr>
          <w:i/>
          <w:iCs/>
        </w:rPr>
        <w:t xml:space="preserve">Kinderen, ik blijf nog maar een korte tijd bij jullie. Jullie zullen me zoeken, maar wat ik tegen de Joden gezegd heb, zeg ik nu ook tegen jullie: “Waar ik heen ga, daar kunnen jullie niet komen.” </w:t>
      </w:r>
      <w:r w:rsidRPr="008F71EE">
        <w:rPr>
          <w:i/>
          <w:iCs/>
          <w:vertAlign w:val="superscript"/>
        </w:rPr>
        <w:t>34</w:t>
      </w:r>
      <w:r w:rsidRPr="008F71EE">
        <w:rPr>
          <w:i/>
          <w:iCs/>
        </w:rPr>
        <w:t xml:space="preserve">Ik geef jullie een nieuw gebod: heb elkaar lief. Zoals ik jullie heb liefgehad, zo moeten jullie elkaar liefhebben. </w:t>
      </w:r>
      <w:r w:rsidRPr="008F71EE">
        <w:rPr>
          <w:i/>
          <w:iCs/>
          <w:vertAlign w:val="superscript"/>
        </w:rPr>
        <w:t>35</w:t>
      </w:r>
      <w:r w:rsidRPr="008F71EE">
        <w:rPr>
          <w:i/>
          <w:iCs/>
        </w:rPr>
        <w:t>Aan jullie liefde voor elkaar zal iedereen zien dat jullie mijn leerlingen zijn.’</w:t>
      </w:r>
    </w:p>
    <w:p w14:paraId="53470384" w14:textId="665ECB4C" w:rsidR="00405303" w:rsidRPr="008F71EE" w:rsidRDefault="00405303" w:rsidP="001102D7">
      <w:pPr>
        <w:rPr>
          <w:i/>
          <w:iCs/>
        </w:rPr>
      </w:pPr>
    </w:p>
    <w:p w14:paraId="5DAA1579" w14:textId="77777777" w:rsidR="00405303" w:rsidRPr="008F71EE" w:rsidRDefault="00405303" w:rsidP="001102D7">
      <w:pPr>
        <w:rPr>
          <w:i/>
          <w:iCs/>
        </w:rPr>
      </w:pPr>
    </w:p>
    <w:p w14:paraId="458FEDF9" w14:textId="32A99B55" w:rsidR="0023635E" w:rsidRDefault="00A767F2" w:rsidP="001102D7">
      <w:r w:rsidRPr="008F71EE">
        <w:rPr>
          <w:i/>
          <w:iCs/>
        </w:rPr>
        <w:t>Lied</w:t>
      </w:r>
      <w:r w:rsidR="002035F4" w:rsidRPr="008F71EE">
        <w:rPr>
          <w:i/>
          <w:iCs/>
        </w:rPr>
        <w:t>:  Lied</w:t>
      </w:r>
      <w:r w:rsidRPr="008F71EE">
        <w:rPr>
          <w:i/>
          <w:iCs/>
        </w:rPr>
        <w:t xml:space="preserve"> 791</w:t>
      </w:r>
      <w:r w:rsidR="0017243A" w:rsidRPr="008F71EE">
        <w:rPr>
          <w:i/>
          <w:iCs/>
        </w:rPr>
        <w:t xml:space="preserve"> </w:t>
      </w:r>
      <w:r w:rsidRPr="008F71EE">
        <w:rPr>
          <w:i/>
          <w:iCs/>
        </w:rPr>
        <w:t>: 1,</w:t>
      </w:r>
      <w:r w:rsidR="0017243A" w:rsidRPr="008F71EE">
        <w:rPr>
          <w:i/>
          <w:iCs/>
        </w:rPr>
        <w:t xml:space="preserve"> </w:t>
      </w:r>
      <w:r w:rsidRPr="008F71EE">
        <w:rPr>
          <w:i/>
          <w:iCs/>
        </w:rPr>
        <w:t>2 en 4</w:t>
      </w:r>
      <w:r w:rsidR="0023635E">
        <w:t xml:space="preserve"> </w:t>
      </w:r>
    </w:p>
    <w:p w14:paraId="7FFA5907" w14:textId="5AD79B40" w:rsidR="001102D7" w:rsidRDefault="001102D7" w:rsidP="001102D7"/>
    <w:p w14:paraId="06321B29" w14:textId="77777777" w:rsidR="00713513" w:rsidRDefault="00713513" w:rsidP="00C66C57">
      <w:pPr>
        <w:sectPr w:rsidR="00713513" w:rsidSect="00713513">
          <w:type w:val="continuous"/>
          <w:pgSz w:w="11906" w:h="16838" w:code="9"/>
          <w:pgMar w:top="1418" w:right="849" w:bottom="993" w:left="1418" w:header="709" w:footer="709" w:gutter="0"/>
          <w:cols w:space="708"/>
          <w:docGrid w:linePitch="360"/>
        </w:sectPr>
      </w:pPr>
    </w:p>
    <w:p w14:paraId="0974BDD6" w14:textId="77777777" w:rsidR="00943355" w:rsidRDefault="00943355">
      <w:r>
        <w:br w:type="page"/>
      </w:r>
    </w:p>
    <w:p w14:paraId="02D96765" w14:textId="13C50C47" w:rsidR="00C66C57" w:rsidRDefault="00C66C57" w:rsidP="00C66C57">
      <w:r>
        <w:lastRenderedPageBreak/>
        <w:t>1. Liefde, eenmaal uitgesproken</w:t>
      </w:r>
    </w:p>
    <w:p w14:paraId="69602D75" w14:textId="77777777" w:rsidR="00C66C57" w:rsidRDefault="00C66C57" w:rsidP="00C66C57">
      <w:r>
        <w:t>als uw woord van het begin,</w:t>
      </w:r>
    </w:p>
    <w:p w14:paraId="29BCE24F" w14:textId="7D9787DD" w:rsidR="00C66C57" w:rsidRDefault="00C66C57" w:rsidP="00C66C57">
      <w:r>
        <w:t>liefde, wil ons overkomen</w:t>
      </w:r>
    </w:p>
    <w:p w14:paraId="4E42C465" w14:textId="77777777" w:rsidR="00C66C57" w:rsidRDefault="00C66C57" w:rsidP="00C66C57">
      <w:r>
        <w:t>als geheim en zegening.</w:t>
      </w:r>
    </w:p>
    <w:p w14:paraId="72752C68" w14:textId="77777777" w:rsidR="00C66C57" w:rsidRDefault="00C66C57" w:rsidP="00C66C57"/>
    <w:p w14:paraId="14358A32" w14:textId="77777777" w:rsidR="00C66C57" w:rsidRDefault="00C66C57" w:rsidP="00C66C57">
      <w:r>
        <w:t>2. Liefde, die ons hebt geschapen,</w:t>
      </w:r>
    </w:p>
    <w:p w14:paraId="65034FBE" w14:textId="77777777" w:rsidR="00C66C57" w:rsidRDefault="00C66C57" w:rsidP="00C66C57">
      <w:r>
        <w:t>vonk waarmee Gij zelf ons raakt,</w:t>
      </w:r>
    </w:p>
    <w:p w14:paraId="4B1712F9" w14:textId="77777777" w:rsidR="00C66C57" w:rsidRDefault="00C66C57" w:rsidP="00C66C57">
      <w:r>
        <w:t>alles overwinnend wapen,</w:t>
      </w:r>
    </w:p>
    <w:p w14:paraId="4F3FCA53" w14:textId="77777777" w:rsidR="00C66C57" w:rsidRDefault="00C66C57" w:rsidP="00C66C57">
      <w:r>
        <w:t>laatste woord dat vrede maakt.</w:t>
      </w:r>
    </w:p>
    <w:p w14:paraId="4B489E4E" w14:textId="77777777" w:rsidR="00713513" w:rsidRDefault="00713513" w:rsidP="00C66C57">
      <w:pPr>
        <w:sectPr w:rsidR="00713513" w:rsidSect="00713513">
          <w:type w:val="continuous"/>
          <w:pgSz w:w="11906" w:h="16838" w:code="9"/>
          <w:pgMar w:top="1418" w:right="849" w:bottom="993" w:left="1418" w:header="709" w:footer="709" w:gutter="0"/>
          <w:cols w:num="2" w:space="708"/>
          <w:docGrid w:linePitch="360"/>
        </w:sectPr>
      </w:pPr>
    </w:p>
    <w:p w14:paraId="3C86D467" w14:textId="77777777" w:rsidR="00C66C57" w:rsidRDefault="00C66C57" w:rsidP="00943355">
      <w:pPr>
        <w:ind w:left="2552"/>
      </w:pPr>
      <w:r>
        <w:t>4. Liefde waagt zichzelf te geven,</w:t>
      </w:r>
    </w:p>
    <w:p w14:paraId="1B8F3CB3" w14:textId="77777777" w:rsidR="00C66C57" w:rsidRDefault="00C66C57" w:rsidP="00943355">
      <w:pPr>
        <w:ind w:left="2552"/>
      </w:pPr>
      <w:r>
        <w:t>ademt op van goede trouw.</w:t>
      </w:r>
    </w:p>
    <w:p w14:paraId="61186B3A" w14:textId="77777777" w:rsidR="00C66C57" w:rsidRDefault="00C66C57" w:rsidP="00943355">
      <w:pPr>
        <w:ind w:left="2552"/>
      </w:pPr>
      <w:r>
        <w:t>Liefde houdt ons in het leven, –</w:t>
      </w:r>
    </w:p>
    <w:p w14:paraId="1C6BC928" w14:textId="00D685DD" w:rsidR="00C66C57" w:rsidRDefault="00C66C57" w:rsidP="00943355">
      <w:pPr>
        <w:ind w:left="2552"/>
      </w:pPr>
      <w:r>
        <w:t>daarop hebt Gij ons gebouwd.</w:t>
      </w:r>
    </w:p>
    <w:p w14:paraId="16B066B5" w14:textId="77777777" w:rsidR="00C66C57" w:rsidRDefault="00C66C57" w:rsidP="001102D7"/>
    <w:p w14:paraId="38F55CE9" w14:textId="6931588C" w:rsidR="0023635E" w:rsidRPr="008F71EE" w:rsidRDefault="0023635E" w:rsidP="001102D7">
      <w:pPr>
        <w:rPr>
          <w:i/>
          <w:iCs/>
        </w:rPr>
      </w:pPr>
      <w:r w:rsidRPr="008F71EE">
        <w:rPr>
          <w:i/>
          <w:iCs/>
        </w:rPr>
        <w:t>Overweging</w:t>
      </w:r>
    </w:p>
    <w:p w14:paraId="251EEDAB" w14:textId="2FB8E32C" w:rsidR="0023635E" w:rsidRPr="008F71EE" w:rsidRDefault="0023635E" w:rsidP="001102D7">
      <w:pPr>
        <w:rPr>
          <w:i/>
          <w:iCs/>
        </w:rPr>
      </w:pPr>
    </w:p>
    <w:p w14:paraId="1B515160" w14:textId="31E064FE" w:rsidR="00B573AC" w:rsidRPr="008F71EE" w:rsidRDefault="0023635E" w:rsidP="008F71EE">
      <w:pPr>
        <w:ind w:right="-995"/>
        <w:rPr>
          <w:i/>
          <w:iCs/>
        </w:rPr>
      </w:pPr>
      <w:r w:rsidRPr="008F71EE">
        <w:rPr>
          <w:i/>
          <w:iCs/>
        </w:rPr>
        <w:t>Instrumentaal</w:t>
      </w:r>
      <w:r w:rsidR="0025064A" w:rsidRPr="008F71EE">
        <w:rPr>
          <w:i/>
          <w:iCs/>
        </w:rPr>
        <w:t xml:space="preserve"> en/of</w:t>
      </w:r>
      <w:r w:rsidRPr="008F71EE">
        <w:rPr>
          <w:i/>
          <w:iCs/>
        </w:rPr>
        <w:t xml:space="preserve"> </w:t>
      </w:r>
      <w:r w:rsidR="0017243A" w:rsidRPr="008F71EE">
        <w:rPr>
          <w:i/>
          <w:iCs/>
        </w:rPr>
        <w:tab/>
      </w:r>
      <w:hyperlink r:id="rId5" w:history="1">
        <w:r w:rsidR="006E7F2E" w:rsidRPr="00FB2DFF">
          <w:rPr>
            <w:rStyle w:val="Hyperlink"/>
            <w:i/>
            <w:iCs/>
            <w:sz w:val="16"/>
            <w:szCs w:val="16"/>
          </w:rPr>
          <w:t>https://nederlandzingt.eo.nl/lied/als-alles-duister-is/POMS_EO_1386721?cHash=9386f5f98226a072d7fb17127c09cc34</w:t>
        </w:r>
      </w:hyperlink>
    </w:p>
    <w:p w14:paraId="33F2AB27" w14:textId="717A0E6E" w:rsidR="009A1D94" w:rsidRPr="008F71EE" w:rsidRDefault="009A1D94" w:rsidP="001102D7">
      <w:pPr>
        <w:rPr>
          <w:i/>
          <w:iCs/>
        </w:rPr>
      </w:pPr>
    </w:p>
    <w:p w14:paraId="7288917C" w14:textId="16D68C7C" w:rsidR="009A1D94" w:rsidRPr="008F71EE" w:rsidRDefault="009A1D94" w:rsidP="001102D7">
      <w:pPr>
        <w:rPr>
          <w:i/>
          <w:iCs/>
        </w:rPr>
      </w:pPr>
      <w:r w:rsidRPr="008F71EE">
        <w:rPr>
          <w:i/>
          <w:iCs/>
        </w:rPr>
        <w:t>Gedachtenis</w:t>
      </w:r>
    </w:p>
    <w:p w14:paraId="79802130" w14:textId="438639BB" w:rsidR="009A1D94" w:rsidRPr="008F71EE" w:rsidRDefault="009A1D94" w:rsidP="001102D7">
      <w:pPr>
        <w:rPr>
          <w:i/>
          <w:iCs/>
        </w:rPr>
      </w:pPr>
    </w:p>
    <w:p w14:paraId="0F618830" w14:textId="7D50A1AB" w:rsidR="009A1D94" w:rsidRPr="008F71EE" w:rsidRDefault="009A1D94" w:rsidP="001102D7">
      <w:pPr>
        <w:rPr>
          <w:i/>
          <w:iCs/>
        </w:rPr>
      </w:pPr>
      <w:r w:rsidRPr="008F71EE">
        <w:rPr>
          <w:i/>
          <w:iCs/>
        </w:rPr>
        <w:t>We noemen de namen en ontsteken licht:</w:t>
      </w:r>
    </w:p>
    <w:p w14:paraId="452CAF88" w14:textId="44B72719" w:rsidR="009A1D94" w:rsidRPr="008F71EE" w:rsidRDefault="009A1D94" w:rsidP="001102D7">
      <w:pPr>
        <w:rPr>
          <w:i/>
          <w:iCs/>
        </w:rPr>
      </w:pPr>
      <w:r w:rsidRPr="008F71EE">
        <w:rPr>
          <w:i/>
          <w:iCs/>
        </w:rPr>
        <w:t xml:space="preserve"> </w:t>
      </w:r>
    </w:p>
    <w:p w14:paraId="0F5B70C8" w14:textId="3FD83D40" w:rsidR="003A3AA0" w:rsidRDefault="003A3AA0" w:rsidP="001102D7">
      <w:r w:rsidRPr="008F71EE">
        <w:rPr>
          <w:i/>
          <w:iCs/>
        </w:rPr>
        <w:t>8 namen worden genoemd -  zingen lied 947</w:t>
      </w:r>
      <w:r w:rsidR="0017243A" w:rsidRPr="008F71EE">
        <w:rPr>
          <w:i/>
          <w:iCs/>
        </w:rPr>
        <w:t xml:space="preserve"> </w:t>
      </w:r>
      <w:r w:rsidRPr="008F71EE">
        <w:rPr>
          <w:i/>
          <w:iCs/>
        </w:rPr>
        <w:t>: 1</w:t>
      </w:r>
    </w:p>
    <w:p w14:paraId="6FBAB457" w14:textId="40DA1114" w:rsidR="003A3AA0" w:rsidRDefault="003A3AA0" w:rsidP="001102D7"/>
    <w:p w14:paraId="093E098A" w14:textId="77777777" w:rsidR="00C66C57" w:rsidRDefault="00C66C57" w:rsidP="00943355">
      <w:pPr>
        <w:ind w:left="2552"/>
      </w:pPr>
      <w:r>
        <w:t>1. Wanneer mijn hart vaarwel moet zeggen</w:t>
      </w:r>
    </w:p>
    <w:p w14:paraId="2C00A75C" w14:textId="77777777" w:rsidR="00C66C57" w:rsidRDefault="00C66C57" w:rsidP="00943355">
      <w:pPr>
        <w:ind w:left="2552"/>
      </w:pPr>
      <w:r>
        <w:t>en loslaat wat het leven bood,</w:t>
      </w:r>
    </w:p>
    <w:p w14:paraId="30213F0D" w14:textId="77777777" w:rsidR="00C66C57" w:rsidRDefault="00C66C57" w:rsidP="00943355">
      <w:pPr>
        <w:ind w:left="2552"/>
      </w:pPr>
      <w:r>
        <w:t>kom, Geest, uw zegen op mij leggen,</w:t>
      </w:r>
    </w:p>
    <w:p w14:paraId="08CE030A" w14:textId="067CAC45" w:rsidR="00C66C57" w:rsidRDefault="00C66C57" w:rsidP="00943355">
      <w:pPr>
        <w:ind w:left="2552"/>
      </w:pPr>
      <w:r>
        <w:t>verzeker mij: Gods trouw blijft groot.</w:t>
      </w:r>
    </w:p>
    <w:p w14:paraId="47AF1DC5" w14:textId="77777777" w:rsidR="00C66C57" w:rsidRDefault="00C66C57" w:rsidP="001102D7"/>
    <w:p w14:paraId="17AA908B" w14:textId="0E3EA802" w:rsidR="003A3AA0" w:rsidRPr="006E7F2E" w:rsidRDefault="003A3AA0" w:rsidP="001102D7">
      <w:pPr>
        <w:rPr>
          <w:i/>
          <w:iCs/>
        </w:rPr>
      </w:pPr>
      <w:r w:rsidRPr="006E7F2E">
        <w:rPr>
          <w:i/>
          <w:iCs/>
        </w:rPr>
        <w:t>7 namen worden genoemd - zingen lied 947</w:t>
      </w:r>
      <w:r w:rsidR="0017243A" w:rsidRPr="006E7F2E">
        <w:rPr>
          <w:i/>
          <w:iCs/>
        </w:rPr>
        <w:t xml:space="preserve"> </w:t>
      </w:r>
      <w:r w:rsidRPr="006E7F2E">
        <w:rPr>
          <w:i/>
          <w:iCs/>
        </w:rPr>
        <w:t>:</w:t>
      </w:r>
      <w:r w:rsidR="0017243A" w:rsidRPr="006E7F2E">
        <w:rPr>
          <w:i/>
          <w:iCs/>
        </w:rPr>
        <w:t xml:space="preserve"> </w:t>
      </w:r>
      <w:r w:rsidRPr="006E7F2E">
        <w:rPr>
          <w:i/>
          <w:iCs/>
        </w:rPr>
        <w:t>2</w:t>
      </w:r>
    </w:p>
    <w:p w14:paraId="6993029F" w14:textId="77E97EAC" w:rsidR="003A3AA0" w:rsidRDefault="003A3AA0" w:rsidP="001102D7">
      <w:r>
        <w:t xml:space="preserve"> </w:t>
      </w:r>
    </w:p>
    <w:p w14:paraId="363790BF" w14:textId="77777777" w:rsidR="00C66C57" w:rsidRDefault="00C66C57" w:rsidP="00943355">
      <w:pPr>
        <w:ind w:left="2552"/>
      </w:pPr>
      <w:r>
        <w:t>2. Wanneer mijn hart nu moet aanvaarden</w:t>
      </w:r>
    </w:p>
    <w:p w14:paraId="0CB8AEB4" w14:textId="77777777" w:rsidR="00C66C57" w:rsidRDefault="00C66C57" w:rsidP="00943355">
      <w:pPr>
        <w:ind w:left="2552"/>
      </w:pPr>
      <w:r>
        <w:t>wat mij het lot te dragen geeft,</w:t>
      </w:r>
    </w:p>
    <w:p w14:paraId="2412F587" w14:textId="77777777" w:rsidR="00C66C57" w:rsidRDefault="00C66C57" w:rsidP="00943355">
      <w:pPr>
        <w:ind w:left="2552"/>
      </w:pPr>
      <w:r>
        <w:t>kom, Christus, kom en wis mijn tranen,</w:t>
      </w:r>
    </w:p>
    <w:p w14:paraId="53AD81BF" w14:textId="0661F01F" w:rsidR="00C66C57" w:rsidRDefault="00C66C57" w:rsidP="00943355">
      <w:pPr>
        <w:ind w:left="2552"/>
      </w:pPr>
      <w:r>
        <w:t>als ik mij aan U overgeef.</w:t>
      </w:r>
    </w:p>
    <w:p w14:paraId="2D206EE6" w14:textId="77777777" w:rsidR="00C66C57" w:rsidRDefault="00C66C57" w:rsidP="001102D7"/>
    <w:p w14:paraId="4163D694" w14:textId="2591A9DE" w:rsidR="009A1D94" w:rsidRPr="006E7F2E" w:rsidRDefault="003A3AA0" w:rsidP="001102D7">
      <w:pPr>
        <w:rPr>
          <w:i/>
          <w:iCs/>
        </w:rPr>
      </w:pPr>
      <w:r w:rsidRPr="006E7F2E">
        <w:rPr>
          <w:i/>
          <w:iCs/>
        </w:rPr>
        <w:t>7 namen worden genoemd - zingen lied 947</w:t>
      </w:r>
      <w:r w:rsidR="0017243A" w:rsidRPr="006E7F2E">
        <w:rPr>
          <w:i/>
          <w:iCs/>
        </w:rPr>
        <w:t xml:space="preserve"> </w:t>
      </w:r>
      <w:r w:rsidRPr="006E7F2E">
        <w:rPr>
          <w:i/>
          <w:iCs/>
        </w:rPr>
        <w:t>:</w:t>
      </w:r>
      <w:r w:rsidR="0017243A" w:rsidRPr="006E7F2E">
        <w:rPr>
          <w:i/>
          <w:iCs/>
        </w:rPr>
        <w:t xml:space="preserve"> </w:t>
      </w:r>
      <w:r w:rsidRPr="006E7F2E">
        <w:rPr>
          <w:i/>
          <w:iCs/>
        </w:rPr>
        <w:t>3</w:t>
      </w:r>
    </w:p>
    <w:p w14:paraId="427D6635" w14:textId="764591F3" w:rsidR="0025064A" w:rsidRDefault="0025064A" w:rsidP="001102D7"/>
    <w:p w14:paraId="305A8163" w14:textId="77777777" w:rsidR="00C66C57" w:rsidRDefault="00C66C57" w:rsidP="00943355">
      <w:pPr>
        <w:ind w:left="1701"/>
      </w:pPr>
      <w:r>
        <w:t>3. Wanneer mijn hart, tot U geheven,</w:t>
      </w:r>
    </w:p>
    <w:p w14:paraId="1B2285FD" w14:textId="77777777" w:rsidR="00C66C57" w:rsidRDefault="00C66C57" w:rsidP="00943355">
      <w:pPr>
        <w:ind w:left="1701"/>
      </w:pPr>
      <w:r>
        <w:t>het thuis herkent, dat Gij ons biedt,</w:t>
      </w:r>
    </w:p>
    <w:p w14:paraId="167AF847" w14:textId="77777777" w:rsidR="00C66C57" w:rsidRDefault="00C66C57" w:rsidP="00943355">
      <w:pPr>
        <w:ind w:left="1701"/>
      </w:pPr>
      <w:r>
        <w:t>blijf, Vader, mij met licht omgeven,</w:t>
      </w:r>
    </w:p>
    <w:p w14:paraId="65FD1C6C" w14:textId="06938C92" w:rsidR="00C66C57" w:rsidRDefault="00C66C57" w:rsidP="00943355">
      <w:pPr>
        <w:ind w:left="1701"/>
      </w:pPr>
      <w:r>
        <w:t>en al mijn klagen wordt een lied.</w:t>
      </w:r>
    </w:p>
    <w:p w14:paraId="1DD0F81B" w14:textId="77777777" w:rsidR="00C66C57" w:rsidRDefault="00C66C57" w:rsidP="001102D7"/>
    <w:p w14:paraId="31FC6AA4" w14:textId="0EC5E83B" w:rsidR="0025064A" w:rsidRPr="006E7F2E" w:rsidRDefault="0025064A" w:rsidP="001102D7">
      <w:pPr>
        <w:rPr>
          <w:i/>
          <w:iCs/>
        </w:rPr>
      </w:pPr>
      <w:r w:rsidRPr="006E7F2E">
        <w:rPr>
          <w:i/>
          <w:iCs/>
        </w:rPr>
        <w:t>Kort verhaal ‘Als een beeldhouwer’</w:t>
      </w:r>
    </w:p>
    <w:p w14:paraId="596ADB73" w14:textId="7371B792" w:rsidR="0025064A" w:rsidRPr="006E7F2E" w:rsidRDefault="0025064A" w:rsidP="001102D7">
      <w:pPr>
        <w:rPr>
          <w:i/>
          <w:iCs/>
        </w:rPr>
      </w:pPr>
    </w:p>
    <w:p w14:paraId="6C9C5259" w14:textId="4D6F9BA9" w:rsidR="0025064A" w:rsidRPr="006E7F2E" w:rsidRDefault="0025064A" w:rsidP="001102D7">
      <w:pPr>
        <w:rPr>
          <w:i/>
          <w:iCs/>
        </w:rPr>
      </w:pPr>
      <w:r w:rsidRPr="006E7F2E">
        <w:rPr>
          <w:i/>
          <w:iCs/>
        </w:rPr>
        <w:t>Dankgebed</w:t>
      </w:r>
    </w:p>
    <w:p w14:paraId="4DB37A0F" w14:textId="795E7F37" w:rsidR="0025064A" w:rsidRPr="006E7F2E" w:rsidRDefault="0025064A" w:rsidP="001102D7">
      <w:pPr>
        <w:rPr>
          <w:i/>
          <w:iCs/>
        </w:rPr>
      </w:pPr>
    </w:p>
    <w:p w14:paraId="70F6FC8F" w14:textId="602E6C2F" w:rsidR="0025064A" w:rsidRDefault="0025064A" w:rsidP="001102D7">
      <w:r w:rsidRPr="006E7F2E">
        <w:rPr>
          <w:i/>
          <w:iCs/>
        </w:rPr>
        <w:t>Slotlied: Lied 416</w:t>
      </w:r>
      <w:r w:rsidR="0017243A" w:rsidRPr="006E7F2E">
        <w:rPr>
          <w:i/>
          <w:iCs/>
        </w:rPr>
        <w:t xml:space="preserve"> </w:t>
      </w:r>
      <w:r w:rsidRPr="006E7F2E">
        <w:rPr>
          <w:i/>
          <w:iCs/>
        </w:rPr>
        <w:t>: 3 en 4</w:t>
      </w:r>
    </w:p>
    <w:p w14:paraId="20004601" w14:textId="6584692B" w:rsidR="0025064A" w:rsidRDefault="0025064A" w:rsidP="001102D7"/>
    <w:p w14:paraId="7C50673D" w14:textId="77777777" w:rsidR="00943355" w:rsidRDefault="00943355" w:rsidP="00C66C57">
      <w:pPr>
        <w:sectPr w:rsidR="00943355" w:rsidSect="00713513">
          <w:type w:val="continuous"/>
          <w:pgSz w:w="11906" w:h="16838" w:code="9"/>
          <w:pgMar w:top="1418" w:right="849" w:bottom="993" w:left="1418" w:header="709" w:footer="709" w:gutter="0"/>
          <w:cols w:space="708"/>
          <w:docGrid w:linePitch="360"/>
        </w:sectPr>
      </w:pPr>
    </w:p>
    <w:p w14:paraId="186B69EF" w14:textId="77777777" w:rsidR="00C66C57" w:rsidRDefault="00C66C57" w:rsidP="00C66C57">
      <w:r>
        <w:t>3. Ga met God en Hij zal met je zijn:</w:t>
      </w:r>
    </w:p>
    <w:p w14:paraId="6BCBB01E" w14:textId="77777777" w:rsidR="00C66C57" w:rsidRDefault="00C66C57" w:rsidP="00C66C57">
      <w:r>
        <w:t>in zijn liefde je bewaren,</w:t>
      </w:r>
    </w:p>
    <w:p w14:paraId="003054E1" w14:textId="77777777" w:rsidR="00C66C57" w:rsidRDefault="00C66C57" w:rsidP="00C66C57">
      <w:r>
        <w:t>in de dood je leven sparen.</w:t>
      </w:r>
    </w:p>
    <w:p w14:paraId="5934F774" w14:textId="77777777" w:rsidR="00C66C57" w:rsidRDefault="00C66C57" w:rsidP="00C66C57">
      <w:r>
        <w:t>Ga met God en Hij zal met je zijn.</w:t>
      </w:r>
    </w:p>
    <w:p w14:paraId="6006146D" w14:textId="77777777" w:rsidR="00C66C57" w:rsidRDefault="00C66C57" w:rsidP="00C66C57"/>
    <w:p w14:paraId="644A886A" w14:textId="77777777" w:rsidR="00C66C57" w:rsidRDefault="00C66C57" w:rsidP="00C66C57">
      <w:r>
        <w:t>4. Ga met God en Hij zal met je zijn</w:t>
      </w:r>
    </w:p>
    <w:p w14:paraId="1A603D27" w14:textId="77777777" w:rsidR="00C66C57" w:rsidRDefault="00C66C57" w:rsidP="00C66C57">
      <w:r>
        <w:t>tot wij weer elkaar ontmoeten,</w:t>
      </w:r>
    </w:p>
    <w:p w14:paraId="7916B132" w14:textId="77777777" w:rsidR="00C66C57" w:rsidRDefault="00C66C57" w:rsidP="00C66C57">
      <w:r>
        <w:t>in zijn naam elkaar begroeten.</w:t>
      </w:r>
    </w:p>
    <w:p w14:paraId="33957EA8" w14:textId="77777777" w:rsidR="00943355" w:rsidRDefault="00C66C57" w:rsidP="00C66C57">
      <w:pPr>
        <w:sectPr w:rsidR="00943355" w:rsidSect="00943355">
          <w:type w:val="continuous"/>
          <w:pgSz w:w="11906" w:h="16838" w:code="9"/>
          <w:pgMar w:top="1418" w:right="849" w:bottom="993" w:left="1418" w:header="709" w:footer="709" w:gutter="0"/>
          <w:cols w:num="2" w:space="708"/>
          <w:docGrid w:linePitch="360"/>
        </w:sectPr>
      </w:pPr>
      <w:r>
        <w:t>Ga met God en Hij zal met je zijn.</w:t>
      </w:r>
    </w:p>
    <w:p w14:paraId="733FDA4E" w14:textId="77777777" w:rsidR="00C66C57" w:rsidRDefault="00C66C57" w:rsidP="001102D7"/>
    <w:p w14:paraId="39436528" w14:textId="5E04ABC6" w:rsidR="0025064A" w:rsidRPr="006E7F2E" w:rsidRDefault="0025064A" w:rsidP="001102D7">
      <w:pPr>
        <w:rPr>
          <w:i/>
          <w:iCs/>
        </w:rPr>
      </w:pPr>
      <w:r w:rsidRPr="006E7F2E">
        <w:rPr>
          <w:i/>
          <w:iCs/>
        </w:rPr>
        <w:t xml:space="preserve">Zegen </w:t>
      </w:r>
    </w:p>
    <w:sectPr w:rsidR="0025064A" w:rsidRPr="006E7F2E" w:rsidSect="00713513">
      <w:type w:val="continuous"/>
      <w:pgSz w:w="11906" w:h="16838" w:code="9"/>
      <w:pgMar w:top="1418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46"/>
    <w:rsid w:val="000429FA"/>
    <w:rsid w:val="00043773"/>
    <w:rsid w:val="00105981"/>
    <w:rsid w:val="001102D7"/>
    <w:rsid w:val="0017243A"/>
    <w:rsid w:val="001B287E"/>
    <w:rsid w:val="002035F4"/>
    <w:rsid w:val="0023635E"/>
    <w:rsid w:val="0025064A"/>
    <w:rsid w:val="002E0DDD"/>
    <w:rsid w:val="003A3AA0"/>
    <w:rsid w:val="0040050C"/>
    <w:rsid w:val="00405303"/>
    <w:rsid w:val="005969DC"/>
    <w:rsid w:val="00660377"/>
    <w:rsid w:val="006E7F2E"/>
    <w:rsid w:val="00713513"/>
    <w:rsid w:val="007718E2"/>
    <w:rsid w:val="00855E23"/>
    <w:rsid w:val="00863EE5"/>
    <w:rsid w:val="008F71EE"/>
    <w:rsid w:val="00943355"/>
    <w:rsid w:val="009848D7"/>
    <w:rsid w:val="009A1D94"/>
    <w:rsid w:val="009B784F"/>
    <w:rsid w:val="00A767F2"/>
    <w:rsid w:val="00B573AC"/>
    <w:rsid w:val="00B76710"/>
    <w:rsid w:val="00C157D5"/>
    <w:rsid w:val="00C421E0"/>
    <w:rsid w:val="00C66C57"/>
    <w:rsid w:val="00DA2155"/>
    <w:rsid w:val="00DD61D2"/>
    <w:rsid w:val="00E364F8"/>
    <w:rsid w:val="00E54960"/>
    <w:rsid w:val="00E745CC"/>
    <w:rsid w:val="00EE3AFE"/>
    <w:rsid w:val="00F277AB"/>
    <w:rsid w:val="00F35446"/>
    <w:rsid w:val="00F4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835C"/>
  <w15:chartTrackingRefBased/>
  <w15:docId w15:val="{172CF0F5-432A-4C9F-AF1D-73BE78D7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A1D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1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derlandzingt.eo.nl/lied/als-alles-duister-is/POMS_EO_1386721?cHash=9386f5f98226a072d7fb17127c09cc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Eringa</dc:creator>
  <cp:keywords/>
  <dc:description/>
  <cp:lastModifiedBy>Henk Helmantel</cp:lastModifiedBy>
  <cp:revision>4</cp:revision>
  <cp:lastPrinted>2021-12-23T15:43:00Z</cp:lastPrinted>
  <dcterms:created xsi:type="dcterms:W3CDTF">2021-12-23T17:30:00Z</dcterms:created>
  <dcterms:modified xsi:type="dcterms:W3CDTF">2021-12-23T18:31:00Z</dcterms:modified>
</cp:coreProperties>
</file>