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01B0" w14:textId="77777777" w:rsidR="00AB4AA9" w:rsidRDefault="00AB4AA9" w:rsidP="00182030">
      <w:r>
        <w:t>Orgelspel (vrije keuze)</w:t>
      </w:r>
    </w:p>
    <w:p w14:paraId="590B74F5" w14:textId="77777777" w:rsidR="00AB4AA9" w:rsidRDefault="00AB4AA9" w:rsidP="00182030"/>
    <w:p w14:paraId="2D705021" w14:textId="06028D95" w:rsidR="003918A3" w:rsidRDefault="00182030" w:rsidP="00182030">
      <w:r>
        <w:t>Welkom</w:t>
      </w:r>
      <w:r w:rsidR="00AB4AA9">
        <w:t xml:space="preserve"> + </w:t>
      </w:r>
      <w:r w:rsidR="003918A3">
        <w:t xml:space="preserve">Votum en groet </w:t>
      </w:r>
    </w:p>
    <w:p w14:paraId="5B3DFA1F" w14:textId="77777777" w:rsidR="003918A3" w:rsidRDefault="003918A3" w:rsidP="00182030"/>
    <w:p w14:paraId="143E58F0" w14:textId="77777777" w:rsidR="00AB4AA9" w:rsidRDefault="00495CA2" w:rsidP="00182030">
      <w:r w:rsidRPr="00495CA2">
        <w:t xml:space="preserve">Openingslied: </w:t>
      </w:r>
      <w:r w:rsidR="00AB4AA9">
        <w:t>Lied  217: 1 en 3</w:t>
      </w:r>
    </w:p>
    <w:p w14:paraId="4A0C3925" w14:textId="77777777" w:rsidR="00AB4AA9" w:rsidRDefault="00AB4AA9" w:rsidP="00182030"/>
    <w:p w14:paraId="4553A4FB" w14:textId="77777777" w:rsidR="00AB4AA9" w:rsidRDefault="00AB4AA9" w:rsidP="00182030">
      <w:r>
        <w:t xml:space="preserve">Gebed : </w:t>
      </w:r>
      <w:r w:rsidR="003918A3">
        <w:t>Kyrie</w:t>
      </w:r>
      <w:r>
        <w:t>/ verootmoediging</w:t>
      </w:r>
      <w:r w:rsidR="003918A3">
        <w:t xml:space="preserve"> </w:t>
      </w:r>
    </w:p>
    <w:p w14:paraId="03F8006D" w14:textId="77777777" w:rsidR="00AB4AA9" w:rsidRDefault="00AB4AA9" w:rsidP="00182030"/>
    <w:p w14:paraId="45852C4E" w14:textId="1F48AF98" w:rsidR="00182030" w:rsidRDefault="00AB4AA9" w:rsidP="00182030">
      <w:r>
        <w:t>Lied 287: 1 en 5</w:t>
      </w:r>
    </w:p>
    <w:p w14:paraId="210189D9" w14:textId="77777777" w:rsidR="00182030" w:rsidRDefault="00182030" w:rsidP="00182030"/>
    <w:p w14:paraId="347C8F7C" w14:textId="324D7F26" w:rsidR="00182030" w:rsidRDefault="00182030" w:rsidP="00182030">
      <w:r>
        <w:t>Gebed bij de opening van de Schriften/ gebed van de zondag</w:t>
      </w:r>
    </w:p>
    <w:p w14:paraId="299951EE" w14:textId="77777777" w:rsidR="00182030" w:rsidRDefault="00182030" w:rsidP="00182030"/>
    <w:p w14:paraId="1DAC616F" w14:textId="288C0CEC" w:rsidR="00495CA2" w:rsidRDefault="00495CA2" w:rsidP="00182030">
      <w:r>
        <w:t>Inleiding lezingen</w:t>
      </w:r>
    </w:p>
    <w:p w14:paraId="62C2FE9B" w14:textId="77777777" w:rsidR="001E61C6" w:rsidRDefault="001E61C6" w:rsidP="00182030"/>
    <w:p w14:paraId="6D822B50" w14:textId="5A63EDB1" w:rsidR="00182030" w:rsidRDefault="00182030" w:rsidP="00182030">
      <w:r>
        <w:t xml:space="preserve">1e lezing: Gen. 8: 1-12  </w:t>
      </w:r>
    </w:p>
    <w:p w14:paraId="35C47E98" w14:textId="77777777" w:rsidR="00182030" w:rsidRDefault="00182030" w:rsidP="00182030"/>
    <w:p w14:paraId="4E3961AA" w14:textId="2CCB5380" w:rsidR="00182030" w:rsidRDefault="00182030" w:rsidP="00182030">
      <w:r>
        <w:t xml:space="preserve">Lied: </w:t>
      </w:r>
      <w:r w:rsidR="00797FB0">
        <w:t>350:1,</w:t>
      </w:r>
      <w:r w:rsidR="00AB4AA9">
        <w:t xml:space="preserve">4 </w:t>
      </w:r>
      <w:r w:rsidR="005557F5">
        <w:t>e</w:t>
      </w:r>
      <w:r w:rsidR="00797FB0">
        <w:t>n 7</w:t>
      </w:r>
    </w:p>
    <w:p w14:paraId="0A648570" w14:textId="77777777" w:rsidR="00182030" w:rsidRDefault="00182030" w:rsidP="00182030"/>
    <w:p w14:paraId="45D5AC28" w14:textId="52A4C44D" w:rsidR="00182030" w:rsidRDefault="005557F5" w:rsidP="00182030">
      <w:r>
        <w:t>2</w:t>
      </w:r>
      <w:r w:rsidRPr="005557F5">
        <w:rPr>
          <w:vertAlign w:val="superscript"/>
        </w:rPr>
        <w:t>e</w:t>
      </w:r>
      <w:r>
        <w:rPr>
          <w:vertAlign w:val="superscript"/>
        </w:rPr>
        <w:t xml:space="preserve"> </w:t>
      </w:r>
      <w:r>
        <w:t>l</w:t>
      </w:r>
      <w:r w:rsidR="00182030">
        <w:t xml:space="preserve">ezing: Lucas 3: 15-16 en 21-22, </w:t>
      </w:r>
      <w:r>
        <w:t>(</w:t>
      </w:r>
      <w:r w:rsidR="00182030">
        <w:t>de doop van Jezus</w:t>
      </w:r>
      <w:r>
        <w:t>)</w:t>
      </w:r>
    </w:p>
    <w:p w14:paraId="313A51AD" w14:textId="77777777" w:rsidR="00182030" w:rsidRDefault="00182030" w:rsidP="00182030"/>
    <w:p w14:paraId="255C16D7" w14:textId="057FFDD3" w:rsidR="00182030" w:rsidRDefault="00182030" w:rsidP="00182030">
      <w:r>
        <w:t>Lie</w:t>
      </w:r>
      <w:r w:rsidR="005557F5">
        <w:t>d</w:t>
      </w:r>
      <w:r>
        <w:t xml:space="preserve"> 52</w:t>
      </w:r>
      <w:r w:rsidR="00D5284E">
        <w:t>2</w:t>
      </w:r>
      <w:r w:rsidR="005557F5">
        <w:t>: 3 en 4</w:t>
      </w:r>
    </w:p>
    <w:p w14:paraId="58E50A66" w14:textId="77777777" w:rsidR="00182030" w:rsidRDefault="00182030" w:rsidP="00182030"/>
    <w:p w14:paraId="65CCD227" w14:textId="77777777" w:rsidR="00182030" w:rsidRDefault="00182030" w:rsidP="00182030">
      <w:r>
        <w:t>Overdenking</w:t>
      </w:r>
    </w:p>
    <w:p w14:paraId="7DA71FF8" w14:textId="1A39324A" w:rsidR="00182030" w:rsidRDefault="00182030" w:rsidP="00182030"/>
    <w:p w14:paraId="1F4B01EC" w14:textId="192AD7F8" w:rsidR="005557F5" w:rsidRDefault="005557F5" w:rsidP="00182030">
      <w:r>
        <w:t>Orgelspel (intermezzo)</w:t>
      </w:r>
    </w:p>
    <w:p w14:paraId="32E402C0" w14:textId="77777777" w:rsidR="005557F5" w:rsidRDefault="005557F5" w:rsidP="00182030"/>
    <w:p w14:paraId="5705ABB1" w14:textId="1BAC0FBA" w:rsidR="00182030" w:rsidRPr="003D7CA7" w:rsidRDefault="00182030" w:rsidP="00182030">
      <w:r w:rsidRPr="003D7CA7">
        <w:t xml:space="preserve">Lied: NLB 686: 1, 2 </w:t>
      </w:r>
    </w:p>
    <w:p w14:paraId="0F98794C" w14:textId="77777777" w:rsidR="00182030" w:rsidRPr="003D7CA7" w:rsidRDefault="00182030" w:rsidP="00182030"/>
    <w:p w14:paraId="677223D6" w14:textId="77777777" w:rsidR="00182030" w:rsidRDefault="00182030" w:rsidP="00182030">
      <w:r>
        <w:t>Dankgebed en voorbeden</w:t>
      </w:r>
    </w:p>
    <w:p w14:paraId="64DB6320" w14:textId="77777777" w:rsidR="00202EC9" w:rsidRDefault="00202EC9" w:rsidP="00182030"/>
    <w:p w14:paraId="20D5B0AC" w14:textId="550CBDD4" w:rsidR="00182030" w:rsidRDefault="00202EC9" w:rsidP="00182030">
      <w:r>
        <w:t>Mededelingen:</w:t>
      </w:r>
    </w:p>
    <w:p w14:paraId="490AC5A9" w14:textId="60B8081D" w:rsidR="00D5284E" w:rsidRDefault="00D5284E" w:rsidP="00D5284E">
      <w:r>
        <w:t>Inzameling van de gaven</w:t>
      </w:r>
      <w:r w:rsidR="00202EC9">
        <w:t xml:space="preserve"> / Bloemengroet</w:t>
      </w:r>
    </w:p>
    <w:p w14:paraId="3D4DAF8C" w14:textId="77777777" w:rsidR="00D5284E" w:rsidRDefault="00D5284E" w:rsidP="00D5284E"/>
    <w:p w14:paraId="68546ED0" w14:textId="53552736" w:rsidR="00D5284E" w:rsidRDefault="00202EC9" w:rsidP="00D5284E">
      <w:r>
        <w:t>Slotl</w:t>
      </w:r>
      <w:r w:rsidR="00D5284E">
        <w:t>ied</w:t>
      </w:r>
      <w:r>
        <w:t xml:space="preserve"> </w:t>
      </w:r>
      <w:r w:rsidR="00D5284E">
        <w:t>42</w:t>
      </w:r>
      <w:r>
        <w:t>3: 1 en 2</w:t>
      </w:r>
    </w:p>
    <w:p w14:paraId="0A2C236B" w14:textId="77777777" w:rsidR="00D5284E" w:rsidRDefault="00D5284E" w:rsidP="00D5284E"/>
    <w:p w14:paraId="5A576B07" w14:textId="77777777" w:rsidR="00D5284E" w:rsidRDefault="00D5284E" w:rsidP="00D5284E">
      <w:r>
        <w:t>Wegzending en zegen</w:t>
      </w:r>
    </w:p>
    <w:p w14:paraId="66B1DD5B" w14:textId="77777777" w:rsidR="00D5284E" w:rsidRDefault="00D5284E" w:rsidP="00D5284E"/>
    <w:p w14:paraId="5085E8E3" w14:textId="77777777" w:rsidR="00D5284E" w:rsidRDefault="00D5284E" w:rsidP="00D5284E">
      <w:r>
        <w:t>Zegene ons allen de barmhartige God in zijn oneindige liefde,</w:t>
      </w:r>
    </w:p>
    <w:p w14:paraId="3C443DD5" w14:textId="77777777" w:rsidR="00D5284E" w:rsidRDefault="00D5284E" w:rsidP="00D5284E"/>
    <w:p w14:paraId="4ACDE01F" w14:textId="542E17C9" w:rsidR="00D5284E" w:rsidRDefault="00D5284E" w:rsidP="00D5284E">
      <w:r>
        <w:t>de Vader, de Zoon en de Heilige Geest.</w:t>
      </w:r>
    </w:p>
    <w:p w14:paraId="7574C492" w14:textId="77777777" w:rsidR="00D5284E" w:rsidRDefault="00D5284E" w:rsidP="00D5284E"/>
    <w:p w14:paraId="5712A548" w14:textId="77777777" w:rsidR="00202EC9" w:rsidRDefault="00202EC9" w:rsidP="00D5284E">
      <w:pPr>
        <w:rPr>
          <w:lang w:val="en-US"/>
        </w:rPr>
      </w:pPr>
      <w:proofErr w:type="spellStart"/>
      <w:r>
        <w:rPr>
          <w:lang w:val="en-US"/>
        </w:rPr>
        <w:t>Afgesloten</w:t>
      </w:r>
      <w:proofErr w:type="spellEnd"/>
      <w:r>
        <w:rPr>
          <w:lang w:val="en-US"/>
        </w:rPr>
        <w:t xml:space="preserve"> met Lied 423: 3</w:t>
      </w:r>
    </w:p>
    <w:p w14:paraId="32DCDBE3" w14:textId="77777777" w:rsidR="00202EC9" w:rsidRDefault="00202EC9" w:rsidP="00D5284E">
      <w:pPr>
        <w:rPr>
          <w:lang w:val="en-US"/>
        </w:rPr>
      </w:pPr>
    </w:p>
    <w:p w14:paraId="41FC2BE9" w14:textId="4A91C3AE" w:rsidR="00D5284E" w:rsidRPr="00D5284E" w:rsidRDefault="00202EC9" w:rsidP="00D5284E">
      <w:pPr>
        <w:rPr>
          <w:lang w:val="en-US"/>
        </w:rPr>
      </w:pP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orgelspel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keuze</w:t>
      </w:r>
      <w:proofErr w:type="spellEnd"/>
      <w:r>
        <w:rPr>
          <w:lang w:val="en-US"/>
        </w:rPr>
        <w:t xml:space="preserve">….. </w:t>
      </w:r>
    </w:p>
    <w:sectPr w:rsidR="00D5284E" w:rsidRPr="00D5284E" w:rsidSect="00B7671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F"/>
    <w:rsid w:val="000429FA"/>
    <w:rsid w:val="00182030"/>
    <w:rsid w:val="001E61C6"/>
    <w:rsid w:val="00202EC9"/>
    <w:rsid w:val="002E0DDD"/>
    <w:rsid w:val="003918A3"/>
    <w:rsid w:val="003D7CA7"/>
    <w:rsid w:val="00495CA2"/>
    <w:rsid w:val="005557F5"/>
    <w:rsid w:val="00631590"/>
    <w:rsid w:val="00797FB0"/>
    <w:rsid w:val="00A6700E"/>
    <w:rsid w:val="00A80D6F"/>
    <w:rsid w:val="00AB4AA9"/>
    <w:rsid w:val="00B76710"/>
    <w:rsid w:val="00BE603A"/>
    <w:rsid w:val="00D5284E"/>
    <w:rsid w:val="00E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4822"/>
  <w15:chartTrackingRefBased/>
  <w15:docId w15:val="{1E934258-CBAC-4C33-A25E-1B3468F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BF01-3489-412F-AC7E-2BE4CCDC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Harry Eringa</cp:lastModifiedBy>
  <cp:revision>3</cp:revision>
  <dcterms:created xsi:type="dcterms:W3CDTF">2022-01-01T18:09:00Z</dcterms:created>
  <dcterms:modified xsi:type="dcterms:W3CDTF">2022-01-01T18:23:00Z</dcterms:modified>
</cp:coreProperties>
</file>